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8968" w14:textId="77777777" w:rsidR="002E172E" w:rsidRPr="001D761B" w:rsidRDefault="003B2B92" w:rsidP="003B2B92">
      <w:pPr>
        <w:jc w:val="center"/>
        <w:rPr>
          <w:rFonts w:hAnsi="ＭＳ 明朝"/>
        </w:rPr>
      </w:pPr>
      <w:r w:rsidRPr="001D761B">
        <w:rPr>
          <w:rFonts w:hAnsi="ＭＳ 明朝" w:hint="eastAsia"/>
        </w:rPr>
        <w:t>令和</w:t>
      </w:r>
      <w:r w:rsidR="002E172E" w:rsidRPr="001D761B">
        <w:rPr>
          <w:rFonts w:hAnsi="ＭＳ 明朝" w:hint="eastAsia"/>
        </w:rPr>
        <w:t>８</w:t>
      </w:r>
      <w:r w:rsidRPr="001D761B">
        <w:rPr>
          <w:rFonts w:hAnsi="ＭＳ 明朝" w:hint="eastAsia"/>
        </w:rPr>
        <w:t>年度鹿児島市立科学館科学展示物保守点検業務委託契約</w:t>
      </w:r>
      <w:r w:rsidR="00474348" w:rsidRPr="001D761B">
        <w:rPr>
          <w:rFonts w:hAnsi="ＭＳ 明朝" w:hint="eastAsia"/>
        </w:rPr>
        <w:t>に係る</w:t>
      </w:r>
    </w:p>
    <w:p w14:paraId="19765E8F" w14:textId="41F25165" w:rsidR="008601EC" w:rsidRPr="001D761B" w:rsidRDefault="00474348" w:rsidP="002E172E">
      <w:pPr>
        <w:jc w:val="center"/>
        <w:rPr>
          <w:rFonts w:hAnsi="ＭＳ 明朝"/>
        </w:rPr>
      </w:pPr>
      <w:r w:rsidRPr="001D761B">
        <w:rPr>
          <w:rFonts w:hAnsi="ＭＳ 明朝" w:hint="eastAsia"/>
        </w:rPr>
        <w:t>制限付き一般競争入札参加資格</w:t>
      </w:r>
      <w:r w:rsidR="008601EC" w:rsidRPr="001D761B">
        <w:rPr>
          <w:rFonts w:hAnsi="ＭＳ 明朝" w:hint="eastAsia"/>
        </w:rPr>
        <w:t>審査申請書</w:t>
      </w:r>
    </w:p>
    <w:p w14:paraId="6D165CC7" w14:textId="77777777" w:rsidR="008601EC" w:rsidRPr="001D761B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Pr="001D761B" w:rsidRDefault="008601EC" w:rsidP="009349C0">
      <w:pPr>
        <w:spacing w:line="240" w:lineRule="auto"/>
        <w:jc w:val="right"/>
        <w:rPr>
          <w:rFonts w:hAnsi="ＭＳ 明朝"/>
        </w:rPr>
      </w:pPr>
      <w:r w:rsidRPr="001D761B">
        <w:rPr>
          <w:rFonts w:hAnsi="ＭＳ 明朝" w:hint="eastAsia"/>
        </w:rPr>
        <w:t>令和　　　年　　　月　　　日</w:t>
      </w:r>
    </w:p>
    <w:p w14:paraId="1EC4FD5F" w14:textId="77777777" w:rsidR="008601EC" w:rsidRPr="001D761B" w:rsidRDefault="008601EC" w:rsidP="009349C0">
      <w:pPr>
        <w:spacing w:line="240" w:lineRule="auto"/>
        <w:ind w:right="840"/>
        <w:rPr>
          <w:rFonts w:hAnsi="ＭＳ 明朝"/>
        </w:rPr>
      </w:pPr>
      <w:r w:rsidRPr="001D761B">
        <w:rPr>
          <w:rFonts w:hAnsi="ＭＳ 明朝" w:hint="eastAsia"/>
        </w:rPr>
        <w:t>公益財団法人かごしま教育文化振興財団</w:t>
      </w:r>
    </w:p>
    <w:p w14:paraId="0638F264" w14:textId="77777777" w:rsidR="008601EC" w:rsidRPr="001D761B" w:rsidRDefault="008601EC" w:rsidP="009349C0">
      <w:pPr>
        <w:spacing w:line="240" w:lineRule="auto"/>
        <w:ind w:right="840"/>
        <w:rPr>
          <w:rFonts w:hAnsi="ＭＳ 明朝"/>
        </w:rPr>
      </w:pPr>
      <w:r w:rsidRPr="001D761B">
        <w:rPr>
          <w:rFonts w:hAnsi="ＭＳ 明朝" w:hint="eastAsia"/>
        </w:rPr>
        <w:t xml:space="preserve">　　　理　事　長　　殿</w:t>
      </w:r>
    </w:p>
    <w:p w14:paraId="51B7A7BD" w14:textId="4625EF33" w:rsidR="008601EC" w:rsidRPr="001D761B" w:rsidRDefault="008601EC" w:rsidP="009349C0">
      <w:pPr>
        <w:spacing w:line="240" w:lineRule="auto"/>
        <w:ind w:right="840" w:firstLineChars="2200" w:firstLine="4620"/>
        <w:rPr>
          <w:rFonts w:hAnsi="ＭＳ 明朝"/>
        </w:rPr>
      </w:pPr>
      <w:r w:rsidRPr="001D761B">
        <w:rPr>
          <w:rFonts w:hAnsi="ＭＳ 明朝" w:hint="eastAsia"/>
        </w:rPr>
        <w:t>所在地</w:t>
      </w:r>
    </w:p>
    <w:p w14:paraId="38565BC8" w14:textId="77777777" w:rsidR="009349C0" w:rsidRPr="001D761B" w:rsidRDefault="009349C0" w:rsidP="009349C0">
      <w:pPr>
        <w:spacing w:line="240" w:lineRule="auto"/>
        <w:ind w:right="840" w:firstLineChars="2200" w:firstLine="4620"/>
        <w:rPr>
          <w:rFonts w:hAnsi="ＭＳ 明朝"/>
        </w:rPr>
      </w:pPr>
    </w:p>
    <w:p w14:paraId="71645547" w14:textId="640BE2D8" w:rsidR="008601EC" w:rsidRPr="001D761B" w:rsidRDefault="008601EC" w:rsidP="009349C0">
      <w:pPr>
        <w:spacing w:line="240" w:lineRule="auto"/>
        <w:ind w:right="840"/>
        <w:rPr>
          <w:rFonts w:hAnsi="ＭＳ 明朝"/>
        </w:rPr>
      </w:pPr>
      <w:r w:rsidRPr="001D761B">
        <w:rPr>
          <w:rFonts w:hAnsi="ＭＳ 明朝" w:hint="eastAsia"/>
        </w:rPr>
        <w:t xml:space="preserve">　　　　　　　　　　　　　　　　</w:t>
      </w:r>
      <w:r w:rsidR="00447935" w:rsidRPr="001D761B">
        <w:rPr>
          <w:rFonts w:hAnsi="ＭＳ 明朝" w:hint="eastAsia"/>
        </w:rPr>
        <w:t xml:space="preserve">　　　　　　</w:t>
      </w:r>
      <w:r w:rsidRPr="001D761B">
        <w:rPr>
          <w:rFonts w:hAnsi="ＭＳ 明朝" w:hint="eastAsia"/>
        </w:rPr>
        <w:t>名　称</w:t>
      </w:r>
    </w:p>
    <w:p w14:paraId="370A547B" w14:textId="77777777" w:rsidR="009349C0" w:rsidRPr="001D761B" w:rsidRDefault="009349C0" w:rsidP="009349C0">
      <w:pPr>
        <w:spacing w:line="240" w:lineRule="auto"/>
        <w:ind w:right="840"/>
        <w:rPr>
          <w:rFonts w:hAnsi="ＭＳ 明朝"/>
        </w:rPr>
      </w:pPr>
    </w:p>
    <w:p w14:paraId="77B73CA8" w14:textId="543DF463" w:rsidR="008601EC" w:rsidRPr="001D761B" w:rsidRDefault="008601EC" w:rsidP="009349C0">
      <w:pPr>
        <w:spacing w:line="240" w:lineRule="auto"/>
        <w:ind w:right="840"/>
        <w:rPr>
          <w:rFonts w:hAnsi="ＭＳ 明朝"/>
        </w:rPr>
      </w:pPr>
      <w:r w:rsidRPr="001D761B">
        <w:rPr>
          <w:rFonts w:hAnsi="ＭＳ 明朝" w:hint="eastAsia"/>
        </w:rPr>
        <w:t xml:space="preserve">　　　　　　　　　　　　　　　</w:t>
      </w:r>
      <w:r w:rsidR="00447935" w:rsidRPr="001D761B">
        <w:rPr>
          <w:rFonts w:hAnsi="ＭＳ 明朝" w:hint="eastAsia"/>
        </w:rPr>
        <w:t xml:space="preserve">　　　　　　</w:t>
      </w:r>
      <w:r w:rsidR="009349C0" w:rsidRPr="001D761B">
        <w:rPr>
          <w:rFonts w:hAnsi="ＭＳ 明朝" w:hint="eastAsia"/>
        </w:rPr>
        <w:t xml:space="preserve">　</w:t>
      </w:r>
      <w:r w:rsidRPr="001D761B"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Pr="001D761B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786A8707" w:rsidR="008601EC" w:rsidRPr="001D761B" w:rsidRDefault="008601EC" w:rsidP="009349C0">
      <w:pPr>
        <w:spacing w:line="240" w:lineRule="auto"/>
        <w:ind w:firstLineChars="100" w:firstLine="210"/>
        <w:rPr>
          <w:rFonts w:hAnsi="ＭＳ 明朝"/>
        </w:rPr>
      </w:pPr>
      <w:r w:rsidRPr="001D761B">
        <w:rPr>
          <w:rFonts w:hAnsi="ＭＳ 明朝" w:hint="eastAsia"/>
        </w:rPr>
        <w:t>標記、</w:t>
      </w:r>
      <w:r w:rsidR="00474348" w:rsidRPr="001D761B">
        <w:rPr>
          <w:rFonts w:hAnsi="ＭＳ 明朝" w:hint="eastAsia"/>
        </w:rPr>
        <w:t>委託</w:t>
      </w:r>
      <w:r w:rsidRPr="001D761B">
        <w:rPr>
          <w:rFonts w:hAnsi="ＭＳ 明朝" w:hint="eastAsia"/>
        </w:rPr>
        <w:t>契約の制限付き一般競争入札参加資格を得たいので、下記のとおり関係書類を添えて提出します。なお、本申請書及び添付書類のすべての記載事項は、事実と相違ないことを誓約します。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Pr="001D761B" w:rsidRDefault="008601EC" w:rsidP="009349C0">
      <w:pPr>
        <w:spacing w:line="240" w:lineRule="auto"/>
        <w:rPr>
          <w:rFonts w:hAnsi="ＭＳ 明朝"/>
        </w:rPr>
      </w:pPr>
    </w:p>
    <w:p w14:paraId="118874E9" w14:textId="77777777" w:rsidR="008601EC" w:rsidRPr="001D761B" w:rsidRDefault="008601EC" w:rsidP="008601EC">
      <w:pPr>
        <w:rPr>
          <w:rFonts w:hAnsi="ＭＳ 明朝"/>
        </w:rPr>
      </w:pPr>
      <w:r w:rsidRPr="001D761B">
        <w:rPr>
          <w:rFonts w:hAnsi="ＭＳ 明朝" w:hint="eastAsia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1D761B" w:rsidRPr="001D761B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1D761B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1D761B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Pr="001D761B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</w:rPr>
            </w:pPr>
            <w:r w:rsidRPr="001D761B">
              <w:rPr>
                <w:rFonts w:eastAsia="ＭＳ 明朝" w:hAnsi="ＭＳ 明朝" w:hint="eastAsia"/>
              </w:rPr>
              <w:t>資格の有無</w:t>
            </w:r>
          </w:p>
          <w:p w14:paraId="6AECE3CE" w14:textId="0AAD6EE7" w:rsidR="00003F28" w:rsidRPr="001D761B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w w:val="90"/>
              </w:rPr>
            </w:pPr>
            <w:r w:rsidRPr="001D761B">
              <w:rPr>
                <w:rFonts w:eastAsia="ＭＳ 明朝" w:hAnsi="ＭＳ 明朝" w:hint="eastAsia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1D761B" w:rsidRPr="001D761B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1D761B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（１）地方自治法施行令第１６７条の４の規定</w:t>
            </w:r>
            <w:r w:rsidR="001E051F" w:rsidRPr="001D761B">
              <w:rPr>
                <w:rFonts w:eastAsia="ＭＳ 明朝" w:hAnsi="ＭＳ 明朝" w:hint="eastAsia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Pr="001D761B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1D761B">
              <w:rPr>
                <w:rFonts w:eastAsia="ＭＳ 明朝" w:hAnsi="ＭＳ 明朝" w:hint="eastAsia"/>
              </w:rPr>
              <w:t>有  ・  無</w:t>
            </w:r>
          </w:p>
        </w:tc>
      </w:tr>
      <w:tr w:rsidR="001D761B" w:rsidRPr="001D761B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1D761B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（２）暴力団排除対策要綱に基づく入札参加除外措置</w:t>
            </w:r>
            <w:r w:rsidR="001E051F" w:rsidRPr="001D761B">
              <w:rPr>
                <w:rFonts w:eastAsia="ＭＳ 明朝" w:hAnsi="ＭＳ 明朝" w:hint="eastAsia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1D761B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1D761B">
              <w:rPr>
                <w:rFonts w:eastAsia="ＭＳ 明朝" w:hAnsi="ＭＳ 明朝" w:hint="eastAsia"/>
              </w:rPr>
              <w:t>有  ・  無</w:t>
            </w:r>
          </w:p>
        </w:tc>
      </w:tr>
      <w:tr w:rsidR="001D761B" w:rsidRPr="001D761B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1D761B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（３）暴力団又は暴力団員の統制下にある団体</w:t>
            </w:r>
            <w:r w:rsidR="001E051F" w:rsidRPr="001D761B">
              <w:rPr>
                <w:rFonts w:eastAsia="ＭＳ 明朝" w:hAnsi="ＭＳ 明朝" w:hint="eastAsia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Pr="001D761B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1D761B">
              <w:rPr>
                <w:rFonts w:eastAsia="ＭＳ 明朝" w:hAnsi="ＭＳ 明朝" w:hint="eastAsia"/>
              </w:rPr>
              <w:t>有  ・  無</w:t>
            </w:r>
          </w:p>
        </w:tc>
      </w:tr>
      <w:tr w:rsidR="001D761B" w:rsidRPr="001D761B" w14:paraId="5D2F2923" w14:textId="77777777" w:rsidTr="00003F28">
        <w:tc>
          <w:tcPr>
            <w:tcW w:w="6941" w:type="dxa"/>
            <w:vAlign w:val="center"/>
          </w:tcPr>
          <w:p w14:paraId="1D03EC66" w14:textId="26E04B34" w:rsidR="008601EC" w:rsidRPr="001D761B" w:rsidRDefault="008601EC" w:rsidP="00003F28">
            <w:pPr>
              <w:spacing w:line="260" w:lineRule="exact"/>
              <w:ind w:left="540" w:hangingChars="300" w:hanging="540"/>
              <w:rPr>
                <w:rFonts w:eastAsia="ＭＳ 明朝"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（４）</w:t>
            </w:r>
            <w:r w:rsidR="003B2B92" w:rsidRPr="001D761B">
              <w:rPr>
                <w:rFonts w:eastAsia="ＭＳ 明朝" w:hAnsi="ＭＳ 明朝" w:hint="eastAsia"/>
                <w:sz w:val="18"/>
                <w:szCs w:val="18"/>
              </w:rPr>
              <w:t>鹿児島市の</w:t>
            </w:r>
            <w:r w:rsidR="000952B5" w:rsidRPr="001D761B">
              <w:rPr>
                <w:rFonts w:eastAsia="ＭＳ 明朝" w:hAnsi="ＭＳ 明朝" w:hint="eastAsia"/>
                <w:sz w:val="18"/>
                <w:szCs w:val="18"/>
              </w:rPr>
              <w:t>令和</w:t>
            </w:r>
            <w:r w:rsidR="002E172E" w:rsidRPr="001D761B"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="000952B5" w:rsidRPr="001D761B">
              <w:rPr>
                <w:rFonts w:eastAsia="ＭＳ 明朝" w:hAnsi="ＭＳ 明朝" w:hint="eastAsia"/>
                <w:sz w:val="18"/>
                <w:szCs w:val="18"/>
              </w:rPr>
              <w:t>年度</w:t>
            </w:r>
            <w:r w:rsidR="003B2B92" w:rsidRPr="001D761B">
              <w:rPr>
                <w:rFonts w:eastAsia="ＭＳ 明朝" w:hAnsi="ＭＳ 明朝" w:hint="eastAsia"/>
                <w:sz w:val="18"/>
                <w:szCs w:val="18"/>
              </w:rPr>
              <w:t>業務委託等入札参加有資格者名簿において、大分類「０３設備の点検又は保守業務」のうち、小分類「０７その他設備保守」または、大分類「０８広告又は催物請負業務」中、小分類「０２展示」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20AD8294" w14:textId="77777777" w:rsidR="008601EC" w:rsidRPr="001D761B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1D761B">
              <w:rPr>
                <w:rFonts w:eastAsia="ＭＳ 明朝" w:hAnsi="ＭＳ 明朝" w:hint="eastAsia"/>
              </w:rPr>
              <w:t>有  ・  無</w:t>
            </w:r>
          </w:p>
          <w:p w14:paraId="3A90B9A8" w14:textId="44862EC6" w:rsidR="00FA1AAE" w:rsidRPr="001D761B" w:rsidRDefault="00FA1AAE" w:rsidP="00003F28">
            <w:pPr>
              <w:ind w:firstLineChars="50" w:firstLine="90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業者番号（　　　　　　　）</w:t>
            </w:r>
          </w:p>
        </w:tc>
      </w:tr>
      <w:tr w:rsidR="001D761B" w:rsidRPr="001D761B" w14:paraId="17717A2A" w14:textId="77777777" w:rsidTr="00003F28">
        <w:tc>
          <w:tcPr>
            <w:tcW w:w="6941" w:type="dxa"/>
            <w:vAlign w:val="center"/>
          </w:tcPr>
          <w:p w14:paraId="3E7FA0B6" w14:textId="1C510C7A" w:rsidR="003B2B92" w:rsidRPr="001D761B" w:rsidRDefault="003B2B92" w:rsidP="003B2B92">
            <w:pPr>
              <w:tabs>
                <w:tab w:val="left" w:pos="630"/>
              </w:tabs>
              <w:spacing w:line="260" w:lineRule="exact"/>
              <w:ind w:left="540" w:hangingChars="300" w:hanging="540"/>
              <w:rPr>
                <w:rFonts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（５）過去５年間で、国、地方公共団体、独立行政法人が設置した、展示施設の展示物保守点検業務を１年以上履行した実績を有する者であること</w:t>
            </w:r>
          </w:p>
        </w:tc>
        <w:tc>
          <w:tcPr>
            <w:tcW w:w="2714" w:type="dxa"/>
          </w:tcPr>
          <w:p w14:paraId="41453791" w14:textId="0860DA4E" w:rsidR="003B2B92" w:rsidRPr="001D761B" w:rsidRDefault="003B2B92" w:rsidP="003B2B92">
            <w:pPr>
              <w:ind w:firstLineChars="50" w:firstLine="105"/>
              <w:jc w:val="center"/>
              <w:rPr>
                <w:rFonts w:hAnsi="ＭＳ 明朝"/>
              </w:rPr>
            </w:pPr>
            <w:r w:rsidRPr="001D761B">
              <w:rPr>
                <w:rFonts w:eastAsia="ＭＳ 明朝" w:hAnsi="ＭＳ 明朝" w:hint="eastAsia"/>
              </w:rPr>
              <w:t>有  ・  無</w:t>
            </w:r>
          </w:p>
        </w:tc>
      </w:tr>
      <w:tr w:rsidR="001D761B" w:rsidRPr="001D761B" w14:paraId="365A9598" w14:textId="77777777" w:rsidTr="00003F28">
        <w:tc>
          <w:tcPr>
            <w:tcW w:w="6941" w:type="dxa"/>
            <w:vAlign w:val="center"/>
          </w:tcPr>
          <w:p w14:paraId="4F69A64A" w14:textId="2CD905DE" w:rsidR="003B2B92" w:rsidRPr="001D761B" w:rsidRDefault="003B2B92" w:rsidP="003B2B92">
            <w:pPr>
              <w:tabs>
                <w:tab w:val="left" w:pos="630"/>
              </w:tabs>
              <w:spacing w:line="260" w:lineRule="exact"/>
              <w:ind w:left="540" w:hangingChars="300" w:hanging="540"/>
              <w:rPr>
                <w:rFonts w:hAnsi="ＭＳ 明朝"/>
                <w:sz w:val="18"/>
                <w:szCs w:val="18"/>
              </w:rPr>
            </w:pPr>
            <w:r w:rsidRPr="001D761B">
              <w:rPr>
                <w:rFonts w:eastAsia="ＭＳ 明朝" w:hAnsi="ＭＳ 明朝" w:hint="eastAsia"/>
                <w:sz w:val="18"/>
                <w:szCs w:val="18"/>
              </w:rPr>
              <w:t>（６）市区町村税並びに消費税及び地方消費税を完納していること</w:t>
            </w:r>
          </w:p>
        </w:tc>
        <w:tc>
          <w:tcPr>
            <w:tcW w:w="2714" w:type="dxa"/>
          </w:tcPr>
          <w:p w14:paraId="231D4E89" w14:textId="241DA0EB" w:rsidR="003B2B92" w:rsidRPr="001D761B" w:rsidRDefault="003B2B92" w:rsidP="003B2B92">
            <w:pPr>
              <w:ind w:firstLineChars="50" w:firstLine="105"/>
              <w:jc w:val="center"/>
              <w:rPr>
                <w:rFonts w:hAnsi="ＭＳ 明朝"/>
              </w:rPr>
            </w:pPr>
            <w:r w:rsidRPr="001D761B"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34BBC94D" w14:textId="75471090" w:rsidR="008601EC" w:rsidRPr="001D761B" w:rsidRDefault="008601EC" w:rsidP="009349C0">
      <w:pPr>
        <w:spacing w:line="240" w:lineRule="auto"/>
        <w:rPr>
          <w:rFonts w:hAnsi="ＭＳ 明朝"/>
        </w:rPr>
      </w:pPr>
      <w:r w:rsidRPr="001D761B">
        <w:rPr>
          <w:rFonts w:hAnsi="ＭＳ 明朝" w:hint="eastAsia"/>
        </w:rPr>
        <w:t>２　添付書類</w:t>
      </w:r>
    </w:p>
    <w:tbl>
      <w:tblPr>
        <w:tblStyle w:val="ab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1D761B" w:rsidRPr="001D761B" w14:paraId="726D4BC3" w14:textId="77777777" w:rsidTr="003B2B92">
        <w:trPr>
          <w:trHeight w:hRule="exact" w:val="397"/>
        </w:trPr>
        <w:tc>
          <w:tcPr>
            <w:tcW w:w="9766" w:type="dxa"/>
            <w:vAlign w:val="center"/>
          </w:tcPr>
          <w:p w14:paraId="33CD9F84" w14:textId="4D39FEAD" w:rsidR="001D7383" w:rsidRPr="001D761B" w:rsidRDefault="001D7383" w:rsidP="000975CD">
            <w:pPr>
              <w:rPr>
                <w:rFonts w:eastAsia="ＭＳ 明朝" w:hAnsi="ＭＳ 明朝"/>
                <w:sz w:val="20"/>
                <w:szCs w:val="20"/>
              </w:rPr>
            </w:pPr>
            <w:r w:rsidRPr="001D761B">
              <w:rPr>
                <w:rFonts w:eastAsia="ＭＳ 明朝" w:hAnsi="ＭＳ 明朝" w:hint="eastAsia"/>
                <w:sz w:val="20"/>
                <w:szCs w:val="20"/>
              </w:rPr>
              <w:t>（１）</w:t>
            </w:r>
            <w:r w:rsidR="003B2B92" w:rsidRPr="001D761B">
              <w:rPr>
                <w:rFonts w:eastAsia="ＭＳ 明朝" w:hAnsi="ＭＳ 明朝" w:hint="eastAsia"/>
                <w:sz w:val="20"/>
                <w:szCs w:val="20"/>
              </w:rPr>
              <w:t>業務実績調書</w:t>
            </w:r>
            <w:r w:rsidR="00474348" w:rsidRPr="001D761B">
              <w:rPr>
                <w:rFonts w:eastAsia="ＭＳ 明朝" w:hAnsi="ＭＳ 明朝" w:hint="eastAsia"/>
                <w:sz w:val="20"/>
                <w:szCs w:val="20"/>
              </w:rPr>
              <w:t>（</w:t>
            </w:r>
            <w:r w:rsidR="003B2B92" w:rsidRPr="001D761B">
              <w:rPr>
                <w:rFonts w:eastAsia="ＭＳ 明朝" w:hAnsi="ＭＳ 明朝" w:hint="eastAsia"/>
                <w:sz w:val="20"/>
                <w:szCs w:val="20"/>
              </w:rPr>
              <w:t>様式２</w:t>
            </w:r>
            <w:r w:rsidR="00474348" w:rsidRPr="001D761B">
              <w:rPr>
                <w:rFonts w:eastAsia="ＭＳ 明朝" w:hAnsi="ＭＳ 明朝" w:hint="eastAsia"/>
                <w:sz w:val="20"/>
                <w:szCs w:val="20"/>
              </w:rPr>
              <w:t>）</w:t>
            </w:r>
            <w:bookmarkStart w:id="0" w:name="_Hlk221991774"/>
            <w:r w:rsidR="000952B5" w:rsidRPr="001D761B">
              <w:rPr>
                <w:rFonts w:eastAsia="ＭＳ 明朝" w:hAnsi="ＭＳ 明朝" w:hint="eastAsia"/>
                <w:sz w:val="20"/>
                <w:szCs w:val="20"/>
              </w:rPr>
              <w:t>※実績に係る契約書の写し又は履行証明書を添付</w:t>
            </w:r>
            <w:bookmarkEnd w:id="0"/>
          </w:p>
        </w:tc>
      </w:tr>
      <w:tr w:rsidR="001D761B" w:rsidRPr="001D761B" w14:paraId="4288CC81" w14:textId="77777777" w:rsidTr="003B2B92">
        <w:trPr>
          <w:trHeight w:hRule="exact" w:val="337"/>
        </w:trPr>
        <w:tc>
          <w:tcPr>
            <w:tcW w:w="9766" w:type="dxa"/>
            <w:vAlign w:val="center"/>
          </w:tcPr>
          <w:p w14:paraId="78BE95E1" w14:textId="6BCDD7FD" w:rsidR="003B2B92" w:rsidRPr="001D761B" w:rsidRDefault="003B2B92" w:rsidP="003B2B92">
            <w:pPr>
              <w:rPr>
                <w:rFonts w:hAnsi="ＭＳ 明朝"/>
                <w:sz w:val="20"/>
                <w:szCs w:val="20"/>
              </w:rPr>
            </w:pPr>
            <w:r w:rsidRPr="001D761B">
              <w:rPr>
                <w:rFonts w:eastAsia="ＭＳ 明朝" w:hAnsi="ＭＳ 明朝" w:hint="eastAsia"/>
                <w:sz w:val="20"/>
                <w:szCs w:val="20"/>
              </w:rPr>
              <w:t>（２）納税証明書又は滞納がないことの証明書</w:t>
            </w:r>
          </w:p>
        </w:tc>
      </w:tr>
      <w:tr w:rsidR="003B2B92" w:rsidRPr="001D761B" w14:paraId="3E9488FC" w14:textId="77777777" w:rsidTr="003B2B92">
        <w:trPr>
          <w:trHeight w:hRule="exact" w:val="397"/>
        </w:trPr>
        <w:tc>
          <w:tcPr>
            <w:tcW w:w="9766" w:type="dxa"/>
            <w:vAlign w:val="center"/>
          </w:tcPr>
          <w:p w14:paraId="6D24F9EA" w14:textId="52E3F2E8" w:rsidR="003B2B92" w:rsidRPr="001D761B" w:rsidRDefault="003B2B92" w:rsidP="003B2B92">
            <w:pPr>
              <w:ind w:firstLineChars="300" w:firstLine="600"/>
              <w:rPr>
                <w:rFonts w:hAnsi="ＭＳ 明朝"/>
                <w:sz w:val="20"/>
                <w:szCs w:val="20"/>
              </w:rPr>
            </w:pPr>
            <w:r w:rsidRPr="001D761B">
              <w:rPr>
                <w:rFonts w:eastAsia="ＭＳ 明朝" w:hAnsi="ＭＳ 明朝" w:hint="eastAsia"/>
                <w:sz w:val="20"/>
                <w:szCs w:val="20"/>
              </w:rPr>
              <w:t>（地方税及び地方消費税、主たる営業所の所在地の市区町村税）</w:t>
            </w:r>
          </w:p>
        </w:tc>
      </w:tr>
    </w:tbl>
    <w:p w14:paraId="5984B5F5" w14:textId="77777777" w:rsidR="00474348" w:rsidRPr="001D761B" w:rsidRDefault="00474348" w:rsidP="008601EC">
      <w:pPr>
        <w:spacing w:line="276" w:lineRule="auto"/>
        <w:ind w:right="840"/>
        <w:rPr>
          <w:rFonts w:hAnsi="ＭＳ 明朝"/>
        </w:rPr>
      </w:pPr>
    </w:p>
    <w:p w14:paraId="5F601DFC" w14:textId="273FE6C4" w:rsidR="008601EC" w:rsidRPr="001D761B" w:rsidRDefault="008601EC" w:rsidP="008601EC">
      <w:pPr>
        <w:spacing w:line="276" w:lineRule="auto"/>
        <w:ind w:right="840"/>
        <w:rPr>
          <w:rFonts w:hAnsi="ＭＳ 明朝"/>
        </w:rPr>
      </w:pPr>
      <w:r w:rsidRPr="001D761B">
        <w:rPr>
          <w:rFonts w:hAnsi="ＭＳ 明朝" w:hint="eastAsia"/>
        </w:rPr>
        <w:t>【連絡先】</w:t>
      </w:r>
    </w:p>
    <w:p w14:paraId="7FCB3AA9" w14:textId="715725B8" w:rsidR="008601EC" w:rsidRPr="001D761B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1D761B">
        <w:rPr>
          <w:rFonts w:hAnsi="ＭＳ 明朝" w:hint="eastAsia"/>
        </w:rPr>
        <w:t>所属</w:t>
      </w:r>
      <w:r w:rsidR="001D7383" w:rsidRPr="001D761B">
        <w:rPr>
          <w:rFonts w:hAnsi="ＭＳ 明朝" w:hint="eastAsia"/>
        </w:rPr>
        <w:t xml:space="preserve">　　　　　　　　　　　　　　　　　　　　</w:t>
      </w:r>
      <w:r w:rsidRPr="001D761B">
        <w:rPr>
          <w:rFonts w:hAnsi="ＭＳ 明朝" w:hint="eastAsia"/>
        </w:rPr>
        <w:t>氏名</w:t>
      </w:r>
    </w:p>
    <w:p w14:paraId="3470CA54" w14:textId="00F4C83D" w:rsidR="001D7383" w:rsidRPr="001D761B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1D761B">
        <w:rPr>
          <w:rFonts w:hAnsi="ＭＳ 明朝" w:hint="eastAsia"/>
        </w:rPr>
        <w:t>電話</w:t>
      </w:r>
      <w:r w:rsidR="001D7383" w:rsidRPr="001D761B">
        <w:rPr>
          <w:rFonts w:hAnsi="ＭＳ 明朝" w:hint="eastAsia"/>
        </w:rPr>
        <w:t xml:space="preserve">　　　　　　　　　　　　　　　　　　　　</w:t>
      </w:r>
      <w:r w:rsidRPr="001D761B">
        <w:rPr>
          <w:rFonts w:hAnsi="ＭＳ 明朝" w:hint="eastAsia"/>
        </w:rPr>
        <w:t>FAX</w:t>
      </w:r>
    </w:p>
    <w:p w14:paraId="3DA2FAA8" w14:textId="0A77E3F4" w:rsidR="008601EC" w:rsidRPr="001D761B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1D761B">
        <w:rPr>
          <w:rFonts w:hAnsi="ＭＳ 明朝" w:hint="eastAsia"/>
        </w:rPr>
        <w:t>E‐Mail</w:t>
      </w:r>
    </w:p>
    <w:p w14:paraId="0EC3F5BB" w14:textId="77777777" w:rsidR="00FF22FE" w:rsidRPr="001D761B" w:rsidRDefault="00FF22FE" w:rsidP="008C0288">
      <w:pPr>
        <w:spacing w:line="416" w:lineRule="exact"/>
        <w:ind w:right="-1"/>
        <w:jc w:val="left"/>
        <w:rPr>
          <w:rFonts w:hAnsi="ＭＳ 明朝"/>
          <w:vanish/>
        </w:rPr>
      </w:pPr>
    </w:p>
    <w:sectPr w:rsidR="00FF22FE" w:rsidRPr="001D761B" w:rsidSect="00447935">
      <w:headerReference w:type="default" r:id="rId7"/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9405" w14:textId="25D93D3D" w:rsidR="00EC301A" w:rsidRPr="002E172E" w:rsidRDefault="00EC301A">
    <w:pPr>
      <w:pStyle w:val="a9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2E172E">
      <w:rPr>
        <w:rFonts w:hint="eastAsia"/>
        <w:sz w:val="20"/>
        <w:szCs w:val="20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952B5"/>
    <w:rsid w:val="000A3BA8"/>
    <w:rsid w:val="000C10CE"/>
    <w:rsid w:val="0010633C"/>
    <w:rsid w:val="00123B34"/>
    <w:rsid w:val="00132B51"/>
    <w:rsid w:val="00141E7E"/>
    <w:rsid w:val="001663F7"/>
    <w:rsid w:val="001A1C2C"/>
    <w:rsid w:val="001A3029"/>
    <w:rsid w:val="001D7383"/>
    <w:rsid w:val="001D761B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2A83"/>
    <w:rsid w:val="002E1020"/>
    <w:rsid w:val="002E172E"/>
    <w:rsid w:val="002E2C77"/>
    <w:rsid w:val="002F6247"/>
    <w:rsid w:val="003001F3"/>
    <w:rsid w:val="00315B80"/>
    <w:rsid w:val="00321B8D"/>
    <w:rsid w:val="00340D94"/>
    <w:rsid w:val="00395E05"/>
    <w:rsid w:val="003B2B92"/>
    <w:rsid w:val="003C6B35"/>
    <w:rsid w:val="003F32AB"/>
    <w:rsid w:val="00402FF9"/>
    <w:rsid w:val="004125B1"/>
    <w:rsid w:val="0042775C"/>
    <w:rsid w:val="00447935"/>
    <w:rsid w:val="004568D0"/>
    <w:rsid w:val="004677AD"/>
    <w:rsid w:val="00474348"/>
    <w:rsid w:val="00496E21"/>
    <w:rsid w:val="004977C6"/>
    <w:rsid w:val="004B3279"/>
    <w:rsid w:val="00507383"/>
    <w:rsid w:val="00540477"/>
    <w:rsid w:val="005A6894"/>
    <w:rsid w:val="005B3A29"/>
    <w:rsid w:val="005D2D6B"/>
    <w:rsid w:val="00620A3E"/>
    <w:rsid w:val="00634836"/>
    <w:rsid w:val="00643F5C"/>
    <w:rsid w:val="00660B86"/>
    <w:rsid w:val="0066109D"/>
    <w:rsid w:val="00661589"/>
    <w:rsid w:val="00682A3D"/>
    <w:rsid w:val="006D05FB"/>
    <w:rsid w:val="006D605F"/>
    <w:rsid w:val="007A4A49"/>
    <w:rsid w:val="007C5FD6"/>
    <w:rsid w:val="007D720B"/>
    <w:rsid w:val="0080317B"/>
    <w:rsid w:val="00852C2F"/>
    <w:rsid w:val="008601EC"/>
    <w:rsid w:val="008853EC"/>
    <w:rsid w:val="008A75CA"/>
    <w:rsid w:val="008C0288"/>
    <w:rsid w:val="008F5BFC"/>
    <w:rsid w:val="0090041F"/>
    <w:rsid w:val="009349C0"/>
    <w:rsid w:val="00980F11"/>
    <w:rsid w:val="009854C7"/>
    <w:rsid w:val="0099463B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F7070"/>
    <w:rsid w:val="00B12CC2"/>
    <w:rsid w:val="00B6714A"/>
    <w:rsid w:val="00B76EF9"/>
    <w:rsid w:val="00BB00C7"/>
    <w:rsid w:val="00BB1236"/>
    <w:rsid w:val="00BB449E"/>
    <w:rsid w:val="00BD3129"/>
    <w:rsid w:val="00C73BEB"/>
    <w:rsid w:val="00C82F26"/>
    <w:rsid w:val="00CD7FFC"/>
    <w:rsid w:val="00CF3B18"/>
    <w:rsid w:val="00D348DA"/>
    <w:rsid w:val="00D7218C"/>
    <w:rsid w:val="00D80BB7"/>
    <w:rsid w:val="00D97EDE"/>
    <w:rsid w:val="00DA3135"/>
    <w:rsid w:val="00DA50E2"/>
    <w:rsid w:val="00DE73D2"/>
    <w:rsid w:val="00DF4988"/>
    <w:rsid w:val="00E13876"/>
    <w:rsid w:val="00E52123"/>
    <w:rsid w:val="00E664DB"/>
    <w:rsid w:val="00E971D1"/>
    <w:rsid w:val="00EA261E"/>
    <w:rsid w:val="00EC301A"/>
    <w:rsid w:val="00EE04A1"/>
    <w:rsid w:val="00EE680F"/>
    <w:rsid w:val="00F27B4E"/>
    <w:rsid w:val="00F76983"/>
    <w:rsid w:val="00FA1AAE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676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竜誠 豊</cp:lastModifiedBy>
  <cp:revision>20</cp:revision>
  <cp:lastPrinted>2026-02-19T06:09:00Z</cp:lastPrinted>
  <dcterms:created xsi:type="dcterms:W3CDTF">2021-06-13T05:22:00Z</dcterms:created>
  <dcterms:modified xsi:type="dcterms:W3CDTF">2026-02-19T06:09:00Z</dcterms:modified>
</cp:coreProperties>
</file>