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C5FD2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p w14:paraId="1464E384" w14:textId="77777777" w:rsidR="00762EFA" w:rsidRDefault="00762EFA" w:rsidP="00FC2248">
      <w:pPr>
        <w:rPr>
          <w:rFonts w:ascii="ＭＳ 明朝" w:hAnsi="ＭＳ 明朝"/>
          <w:sz w:val="22"/>
          <w:szCs w:val="22"/>
        </w:rPr>
      </w:pPr>
    </w:p>
    <w:p w14:paraId="7D790BE7" w14:textId="77777777" w:rsidR="00762EFA" w:rsidRPr="000E5F29" w:rsidRDefault="00762EFA" w:rsidP="00FC2248">
      <w:pPr>
        <w:rPr>
          <w:rFonts w:ascii="ＭＳ 明朝" w:hAnsi="ＭＳ 明朝"/>
          <w:sz w:val="22"/>
          <w:szCs w:val="22"/>
        </w:rPr>
      </w:pPr>
    </w:p>
    <w:tbl>
      <w:tblPr>
        <w:tblW w:w="9198" w:type="dxa"/>
        <w:tblInd w:w="1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198"/>
      </w:tblGrid>
      <w:tr w:rsidR="00FC2248" w:rsidRPr="000E5F29" w14:paraId="33E95F20" w14:textId="77777777">
        <w:trPr>
          <w:trHeight w:hRule="exact" w:val="12898"/>
        </w:trPr>
        <w:tc>
          <w:tcPr>
            <w:tcW w:w="9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8BAA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05CBE38" w14:textId="77777777" w:rsidR="00FC2248" w:rsidRPr="0047752C" w:rsidRDefault="00FC2248" w:rsidP="00FC2248">
            <w:pPr>
              <w:jc w:val="center"/>
              <w:rPr>
                <w:rFonts w:ascii="ＭＳ 明朝" w:hAnsi="ＭＳ 明朝"/>
                <w:sz w:val="36"/>
                <w:szCs w:val="36"/>
              </w:rPr>
            </w:pPr>
            <w:r w:rsidRPr="0047752C">
              <w:rPr>
                <w:rFonts w:ascii="ＭＳ 明朝" w:hAnsi="ＭＳ 明朝" w:hint="eastAsia"/>
                <w:sz w:val="36"/>
                <w:szCs w:val="36"/>
              </w:rPr>
              <w:t>委　　　任　　　状</w:t>
            </w:r>
          </w:p>
          <w:p w14:paraId="20FA2C6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88759B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B8AA970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今般都合により　　　　　　　　　　　　　　　　　　　　　　　　　　　　　を</w:t>
            </w:r>
          </w:p>
          <w:p w14:paraId="5192F83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E4A321A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70BF2D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4A0830" w:rsidRPr="0047752C">
              <w:rPr>
                <w:rFonts w:ascii="ＭＳ 明朝" w:hAnsi="ＭＳ 明朝" w:hint="eastAsia"/>
                <w:sz w:val="22"/>
                <w:szCs w:val="22"/>
              </w:rPr>
              <w:t xml:space="preserve">　代理人と定め、下記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業務の入札に関する一切の権限を委任する。</w:t>
            </w:r>
          </w:p>
          <w:p w14:paraId="3362EFE0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59925A2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F45C013" w14:textId="77777777" w:rsidR="00FC2248" w:rsidRPr="0047752C" w:rsidRDefault="00FC2248" w:rsidP="00FC224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  <w:p w14:paraId="01E6551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C5A67E8" w14:textId="447E7402" w:rsidR="007A27EE" w:rsidRPr="0047752C" w:rsidRDefault="00FC2248" w:rsidP="00E803FE">
            <w:pPr>
              <w:tabs>
                <w:tab w:val="left" w:pos="8810"/>
              </w:tabs>
              <w:ind w:left="2572" w:rightChars="307" w:right="645" w:hangingChars="1169" w:hanging="2572"/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1E2BC4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1E2BC4" w:rsidRPr="002B52C6">
              <w:rPr>
                <w:rFonts w:ascii="ＭＳ 明朝" w:hAnsi="ＭＳ 明朝" w:hint="eastAsia"/>
                <w:sz w:val="22"/>
                <w:szCs w:val="22"/>
              </w:rPr>
              <w:t xml:space="preserve">１　</w:t>
            </w:r>
            <w:r w:rsidRPr="002B52C6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1E2BC4" w:rsidRPr="002B52C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B52C6">
              <w:rPr>
                <w:rFonts w:ascii="ＭＳ 明朝" w:hAnsi="ＭＳ 明朝" w:hint="eastAsia"/>
                <w:sz w:val="22"/>
                <w:szCs w:val="22"/>
              </w:rPr>
              <w:t>務</w:t>
            </w:r>
            <w:r w:rsidR="001E2BC4" w:rsidRPr="002B52C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2B52C6">
              <w:rPr>
                <w:rFonts w:ascii="ＭＳ 明朝" w:hAnsi="ＭＳ 明朝" w:hint="eastAsia"/>
                <w:sz w:val="22"/>
                <w:szCs w:val="22"/>
              </w:rPr>
              <w:t xml:space="preserve">名　　　</w:t>
            </w:r>
            <w:r w:rsidR="007E6024" w:rsidRPr="002B52C6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D37E62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E803FE" w:rsidRPr="002B52C6">
              <w:rPr>
                <w:rFonts w:ascii="ＭＳ 明朝" w:hAnsi="ＭＳ 明朝" w:hint="eastAsia"/>
                <w:sz w:val="22"/>
                <w:szCs w:val="22"/>
              </w:rPr>
              <w:t>年度かごし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ま近代文学館及びかごしまメルヘン館</w:t>
            </w:r>
          </w:p>
          <w:p w14:paraId="33511D5B" w14:textId="77777777" w:rsidR="00FC2248" w:rsidRPr="0047752C" w:rsidRDefault="00E803FE" w:rsidP="007A27EE">
            <w:pPr>
              <w:tabs>
                <w:tab w:val="left" w:pos="8810"/>
              </w:tabs>
              <w:ind w:leftChars="1100" w:left="2310" w:rightChars="307" w:right="645"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 w:hint="eastAsia"/>
                <w:sz w:val="22"/>
                <w:szCs w:val="22"/>
              </w:rPr>
              <w:t>照明制御設備</w:t>
            </w:r>
            <w:r w:rsidR="00FC44E3" w:rsidRPr="0047752C">
              <w:rPr>
                <w:rFonts w:ascii="ＭＳ 明朝" w:hAnsi="ＭＳ 明朝" w:hint="eastAsia"/>
                <w:sz w:val="22"/>
                <w:szCs w:val="22"/>
              </w:rPr>
              <w:t>、調光設備及び音響設備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保守点検業務</w:t>
            </w:r>
          </w:p>
          <w:p w14:paraId="49DFF005" w14:textId="77777777" w:rsidR="00A11093" w:rsidRPr="0047752C" w:rsidRDefault="00A11093" w:rsidP="00FC2248">
            <w:pPr>
              <w:tabs>
                <w:tab w:val="left" w:pos="8810"/>
              </w:tabs>
              <w:ind w:left="2572" w:rightChars="375" w:right="788" w:hangingChars="1169" w:hanging="2572"/>
              <w:rPr>
                <w:rFonts w:ascii="ＭＳ 明朝" w:hAnsi="ＭＳ 明朝"/>
                <w:sz w:val="22"/>
                <w:szCs w:val="22"/>
              </w:rPr>
            </w:pPr>
          </w:p>
          <w:p w14:paraId="2F07BFF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75D346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２　</w:t>
            </w:r>
            <w:r w:rsidR="00E803FE" w:rsidRPr="0047752C">
              <w:rPr>
                <w:rFonts w:ascii="ＭＳ 明朝" w:hAnsi="ＭＳ 明朝" w:hint="eastAsia"/>
                <w:kern w:val="0"/>
                <w:sz w:val="22"/>
                <w:szCs w:val="22"/>
              </w:rPr>
              <w:t>業 務 場 所</w:t>
            </w:r>
            <w:r w:rsidR="001E2BC4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 鹿児島市城山町５番１号</w:t>
            </w:r>
          </w:p>
          <w:p w14:paraId="2DAF8DE3" w14:textId="77777777" w:rsidR="00FC2248" w:rsidRPr="0047752C" w:rsidRDefault="001E2BC4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 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かごしま近代文学館及びかごしまメルヘン館</w:t>
            </w:r>
          </w:p>
          <w:p w14:paraId="42E301BA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9C60242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514E9B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="007E6024" w:rsidRPr="0047752C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E803FE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6A62B1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８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E803FE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 xml:space="preserve">　３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E803FE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２</w:t>
            </w:r>
            <w:r w:rsidR="00132098" w:rsidRPr="0047752C">
              <w:rPr>
                <w:rFonts w:ascii="ＭＳ 明朝" w:hAnsi="ＭＳ 明朝" w:hint="eastAsia"/>
                <w:color w:val="FFFFFF" w:themeColor="background1"/>
                <w:sz w:val="22"/>
                <w:szCs w:val="22"/>
              </w:rPr>
              <w:t>５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  <w:p w14:paraId="364165BA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5E86D1C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0AE8B29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031D8262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委任者　　住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1E1F9EF4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3E21B6B5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商号又は名称</w:t>
            </w:r>
          </w:p>
          <w:p w14:paraId="2E6B13D9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CE53A5B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Pr="0047752C">
              <w:rPr>
                <w:rFonts w:ascii="ＭＳ 明朝" w:hAnsi="ＭＳ 明朝" w:hint="eastAsia"/>
                <w:spacing w:val="27"/>
                <w:kern w:val="0"/>
                <w:sz w:val="22"/>
                <w:szCs w:val="22"/>
                <w:fitText w:val="1320" w:id="632990720"/>
              </w:rPr>
              <w:t>代表者氏</w:t>
            </w:r>
            <w:r w:rsidRPr="0047752C">
              <w:rPr>
                <w:rFonts w:ascii="ＭＳ 明朝" w:hAnsi="ＭＳ 明朝" w:hint="eastAsia"/>
                <w:spacing w:val="2"/>
                <w:kern w:val="0"/>
                <w:sz w:val="22"/>
                <w:szCs w:val="22"/>
                <w:fitText w:val="1320" w:id="632990720"/>
              </w:rPr>
              <w:t>名</w:t>
            </w:r>
            <w:r w:rsidRPr="0047752C">
              <w:rPr>
                <w:rFonts w:ascii="ＭＳ 明朝" w:hAnsi="ＭＳ 明朝"/>
                <w:sz w:val="22"/>
                <w:szCs w:val="22"/>
              </w:rPr>
              <w:t xml:space="preserve"> 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　　印</w:t>
            </w:r>
          </w:p>
          <w:p w14:paraId="60FC9CA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613C76E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4FD6A957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792B5B66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受任者　　住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所</w:t>
            </w:r>
          </w:p>
          <w:p w14:paraId="0F5E4E5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2FF13ECC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氏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名</w:t>
            </w:r>
            <w:r w:rsidRPr="0047752C">
              <w:rPr>
                <w:rFonts w:ascii="ＭＳ 明朝" w:hAnsi="ＭＳ 明朝"/>
                <w:sz w:val="22"/>
                <w:szCs w:val="22"/>
              </w:rPr>
              <w:t xml:space="preserve">        </w:t>
            </w:r>
            <w:r w:rsidR="006033D9"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　　　　　印</w:t>
            </w:r>
          </w:p>
          <w:p w14:paraId="5502D8FF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694B940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137A2E14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</w:p>
          <w:p w14:paraId="514679D3" w14:textId="77777777" w:rsidR="00FC2248" w:rsidRPr="0047752C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A11093" w:rsidRPr="0047752C">
              <w:rPr>
                <w:rFonts w:ascii="ＭＳ 明朝" w:hAnsi="ＭＳ 明朝" w:hint="eastAsia"/>
                <w:sz w:val="22"/>
                <w:szCs w:val="22"/>
              </w:rPr>
              <w:t>公益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財団法人</w:t>
            </w:r>
            <w:r w:rsidR="00D35CE1" w:rsidRPr="0047752C">
              <w:rPr>
                <w:rFonts w:ascii="ＭＳ 明朝" w:hAnsi="ＭＳ 明朝" w:hint="eastAsia"/>
                <w:sz w:val="22"/>
                <w:szCs w:val="22"/>
              </w:rPr>
              <w:t>かごしま教育文化振興財団</w:t>
            </w:r>
          </w:p>
          <w:p w14:paraId="17BC7536" w14:textId="77777777" w:rsidR="00FC2248" w:rsidRPr="000E5F29" w:rsidRDefault="00FC2248" w:rsidP="00FC2248">
            <w:pPr>
              <w:rPr>
                <w:rFonts w:ascii="ＭＳ 明朝" w:hAnsi="ＭＳ 明朝"/>
                <w:sz w:val="22"/>
                <w:szCs w:val="22"/>
              </w:rPr>
            </w:pPr>
            <w:r w:rsidRPr="0047752C">
              <w:rPr>
                <w:rFonts w:ascii="ＭＳ 明朝" w:hAnsi="ＭＳ 明朝"/>
                <w:sz w:val="22"/>
                <w:szCs w:val="22"/>
              </w:rPr>
              <w:t xml:space="preserve"> 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理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長　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森　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 xml:space="preserve">博　</w:t>
            </w:r>
            <w:r w:rsidR="00E803FE" w:rsidRPr="0047752C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47752C">
              <w:rPr>
                <w:rFonts w:ascii="ＭＳ 明朝" w:hAnsi="ＭＳ 明朝" w:hint="eastAsia"/>
                <w:sz w:val="22"/>
                <w:szCs w:val="22"/>
              </w:rPr>
              <w:t>幸　　殿</w:t>
            </w:r>
          </w:p>
        </w:tc>
      </w:tr>
    </w:tbl>
    <w:p w14:paraId="1AF3258B" w14:textId="77777777" w:rsidR="00FC2248" w:rsidRDefault="00FC2248" w:rsidP="00FC2248">
      <w:pPr>
        <w:rPr>
          <w:rFonts w:ascii="ＭＳ 明朝" w:hAnsi="ＭＳ 明朝"/>
          <w:sz w:val="22"/>
          <w:szCs w:val="22"/>
        </w:rPr>
      </w:pPr>
    </w:p>
    <w:sectPr w:rsidR="00FC2248">
      <w:pgSz w:w="11906" w:h="16838"/>
      <w:pgMar w:top="1134" w:right="1201" w:bottom="121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A719A" w14:textId="77777777" w:rsidR="00A11093" w:rsidRDefault="00A11093" w:rsidP="00A11093">
      <w:r>
        <w:separator/>
      </w:r>
    </w:p>
  </w:endnote>
  <w:endnote w:type="continuationSeparator" w:id="0">
    <w:p w14:paraId="01BD8EE9" w14:textId="77777777" w:rsidR="00A11093" w:rsidRDefault="00A11093" w:rsidP="00A1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413F1" w14:textId="77777777" w:rsidR="00A11093" w:rsidRDefault="00A11093" w:rsidP="00A11093">
      <w:r>
        <w:separator/>
      </w:r>
    </w:p>
  </w:footnote>
  <w:footnote w:type="continuationSeparator" w:id="0">
    <w:p w14:paraId="41FEC62B" w14:textId="77777777" w:rsidR="00A11093" w:rsidRDefault="00A11093" w:rsidP="00A110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F73"/>
    <w:rsid w:val="0007476C"/>
    <w:rsid w:val="00075703"/>
    <w:rsid w:val="000E5F29"/>
    <w:rsid w:val="00132098"/>
    <w:rsid w:val="00136497"/>
    <w:rsid w:val="001E2BC4"/>
    <w:rsid w:val="002B52C6"/>
    <w:rsid w:val="003275A5"/>
    <w:rsid w:val="0037146A"/>
    <w:rsid w:val="00417101"/>
    <w:rsid w:val="0047499D"/>
    <w:rsid w:val="0047752C"/>
    <w:rsid w:val="0049370B"/>
    <w:rsid w:val="004A0830"/>
    <w:rsid w:val="00533B77"/>
    <w:rsid w:val="0057681E"/>
    <w:rsid w:val="005F5CB1"/>
    <w:rsid w:val="006033D9"/>
    <w:rsid w:val="00606E3C"/>
    <w:rsid w:val="006A62B1"/>
    <w:rsid w:val="00762EFA"/>
    <w:rsid w:val="0076383A"/>
    <w:rsid w:val="007A27EE"/>
    <w:rsid w:val="007B4A57"/>
    <w:rsid w:val="007E6024"/>
    <w:rsid w:val="00800583"/>
    <w:rsid w:val="00875AD7"/>
    <w:rsid w:val="00914108"/>
    <w:rsid w:val="00932100"/>
    <w:rsid w:val="0098427E"/>
    <w:rsid w:val="00A11093"/>
    <w:rsid w:val="00A85F73"/>
    <w:rsid w:val="00AC6678"/>
    <w:rsid w:val="00B71D5E"/>
    <w:rsid w:val="00C34CA8"/>
    <w:rsid w:val="00C61D70"/>
    <w:rsid w:val="00D35CE1"/>
    <w:rsid w:val="00D37E62"/>
    <w:rsid w:val="00D82BE3"/>
    <w:rsid w:val="00DA4F89"/>
    <w:rsid w:val="00DE0C20"/>
    <w:rsid w:val="00E37EF9"/>
    <w:rsid w:val="00E4221C"/>
    <w:rsid w:val="00E803FE"/>
    <w:rsid w:val="00EB002B"/>
    <w:rsid w:val="00FC2248"/>
    <w:rsid w:val="00FC4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C8E8245"/>
  <w15:docId w15:val="{5BFE3317-0B25-4D98-8729-77A25D194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ＭＳ 明朝"/>
      <w:spacing w:val="-13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109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A110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10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委任状（15年度）</vt:lpstr>
    </vt:vector>
  </TitlesOfParts>
  <Company>鹿児島市教育施設管理公社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鹿児島市教育施設管理公社</dc:creator>
  <cp:lastModifiedBy>竜誠 豊</cp:lastModifiedBy>
  <cp:revision>12</cp:revision>
  <cp:lastPrinted>2026-02-14T09:26:00Z</cp:lastPrinted>
  <dcterms:created xsi:type="dcterms:W3CDTF">2019-01-21T07:10:00Z</dcterms:created>
  <dcterms:modified xsi:type="dcterms:W3CDTF">2026-02-14T09:26:00Z</dcterms:modified>
</cp:coreProperties>
</file>