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15FD" w14:textId="567C793C" w:rsidR="000E56F0" w:rsidRDefault="000E56F0" w:rsidP="000E56F0">
      <w:pPr>
        <w:jc w:val="center"/>
        <w:rPr>
          <w:rFonts w:hAnsi="ＭＳ 明朝"/>
        </w:rPr>
      </w:pPr>
      <w:r>
        <w:rPr>
          <w:rFonts w:hAnsi="ＭＳ 明朝" w:hint="eastAsia"/>
          <w:sz w:val="22"/>
          <w:szCs w:val="22"/>
        </w:rPr>
        <w:t>令和</w:t>
      </w:r>
      <w:r w:rsidR="00673EBB" w:rsidRPr="008E5FB2">
        <w:rPr>
          <w:rFonts w:hAnsi="ＭＳ 明朝" w:hint="eastAsia"/>
          <w:sz w:val="22"/>
          <w:szCs w:val="22"/>
        </w:rPr>
        <w:t>８</w:t>
      </w:r>
      <w:r w:rsidRPr="008E5FB2">
        <w:rPr>
          <w:rFonts w:hAnsi="ＭＳ 明朝" w:hint="eastAsia"/>
          <w:sz w:val="22"/>
          <w:szCs w:val="22"/>
        </w:rPr>
        <w:t>年度</w:t>
      </w:r>
      <w:r w:rsidR="007D6BE8" w:rsidRPr="008E5FB2">
        <w:rPr>
          <w:rFonts w:hAnsi="ＭＳ 明朝" w:hint="eastAsia"/>
        </w:rPr>
        <w:t>鹿児島市</w:t>
      </w:r>
      <w:r w:rsidR="007D6BE8" w:rsidRPr="00E75ABF">
        <w:rPr>
          <w:rFonts w:hAnsi="ＭＳ 明朝" w:hint="eastAsia"/>
        </w:rPr>
        <w:t>民文化ホール</w:t>
      </w:r>
      <w:r w:rsidR="0034333C">
        <w:rPr>
          <w:rFonts w:hAnsi="ＭＳ 明朝" w:hint="eastAsia"/>
        </w:rPr>
        <w:t>常駐</w:t>
      </w:r>
      <w:r w:rsidR="007D6BE8" w:rsidRPr="00E75ABF">
        <w:rPr>
          <w:rFonts w:hAnsi="ＭＳ 明朝" w:hint="eastAsia"/>
        </w:rPr>
        <w:t>警備業務委託</w:t>
      </w:r>
      <w:r w:rsidRPr="000B70DE">
        <w:rPr>
          <w:rFonts w:hAnsi="ＭＳ 明朝" w:hint="eastAsia"/>
          <w:sz w:val="22"/>
          <w:szCs w:val="22"/>
        </w:rPr>
        <w:t>契約</w:t>
      </w:r>
      <w:r w:rsidR="00722DAB" w:rsidRPr="0022336C">
        <w:rPr>
          <w:rFonts w:hAnsi="ＭＳ 明朝" w:hint="eastAsia"/>
        </w:rPr>
        <w:t>に係る</w:t>
      </w:r>
      <w:r w:rsidR="008601EC">
        <w:rPr>
          <w:rFonts w:hAnsi="ＭＳ 明朝" w:hint="eastAsia"/>
        </w:rPr>
        <w:t>制限付き一般競争入札</w:t>
      </w:r>
    </w:p>
    <w:p w14:paraId="19765E8F" w14:textId="16F9BC07" w:rsidR="008601EC" w:rsidRDefault="008601EC" w:rsidP="000E56F0">
      <w:pPr>
        <w:jc w:val="center"/>
        <w:rPr>
          <w:rFonts w:hAnsi="ＭＳ 明朝"/>
        </w:rPr>
      </w:pPr>
      <w:r>
        <w:rPr>
          <w:rFonts w:hAnsi="ＭＳ 明朝" w:hint="eastAsia"/>
        </w:rPr>
        <w:t>参加資格審査申請書</w:t>
      </w:r>
    </w:p>
    <w:p w14:paraId="6D165CC7" w14:textId="77777777" w:rsidR="008601EC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Default="008601EC" w:rsidP="009349C0">
      <w:pPr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令和　　　年　　　月　　　日</w:t>
      </w:r>
    </w:p>
    <w:p w14:paraId="1EC4FD5F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>公益財団法人かごしま教育文化振興財団</w:t>
      </w:r>
    </w:p>
    <w:p w14:paraId="0638F264" w14:textId="77777777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理　事　長　　殿</w:t>
      </w:r>
    </w:p>
    <w:p w14:paraId="38565BC8" w14:textId="63BE9B36" w:rsidR="009349C0" w:rsidRDefault="008601EC" w:rsidP="00673EBB">
      <w:pPr>
        <w:spacing w:line="240" w:lineRule="auto"/>
        <w:ind w:right="840" w:firstLineChars="2200" w:firstLine="4620"/>
        <w:rPr>
          <w:rFonts w:hAnsi="ＭＳ 明朝"/>
        </w:rPr>
      </w:pPr>
      <w:r>
        <w:rPr>
          <w:rFonts w:hAnsi="ＭＳ 明朝" w:hint="eastAsia"/>
        </w:rPr>
        <w:t>所在地</w:t>
      </w:r>
    </w:p>
    <w:p w14:paraId="370A547B" w14:textId="22555BCF" w:rsidR="009349C0" w:rsidRPr="00673EBB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447935">
        <w:rPr>
          <w:rFonts w:hAnsi="ＭＳ 明朝" w:hint="eastAsia"/>
        </w:rPr>
        <w:t xml:space="preserve">　　　　　　</w:t>
      </w:r>
      <w:r>
        <w:rPr>
          <w:rFonts w:hAnsi="ＭＳ 明朝" w:hint="eastAsia"/>
        </w:rPr>
        <w:t>名　称</w:t>
      </w:r>
    </w:p>
    <w:p w14:paraId="77B73CA8" w14:textId="543DF463" w:rsidR="008601EC" w:rsidRDefault="008601EC" w:rsidP="009349C0">
      <w:pPr>
        <w:spacing w:line="240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  <w:r w:rsidR="00447935">
        <w:rPr>
          <w:rFonts w:hAnsi="ＭＳ 明朝" w:hint="eastAsia"/>
        </w:rPr>
        <w:t xml:space="preserve">　　　　　　</w:t>
      </w:r>
      <w:r w:rsidR="009349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656AF865" w:rsidR="008601EC" w:rsidRDefault="008601EC" w:rsidP="009349C0">
      <w:pPr>
        <w:spacing w:line="240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標記、</w:t>
      </w:r>
      <w:r w:rsidR="007D6BE8">
        <w:rPr>
          <w:rFonts w:hAnsi="ＭＳ 明朝" w:hint="eastAsia"/>
        </w:rPr>
        <w:t>委託</w:t>
      </w:r>
      <w:r w:rsidR="00722DAB">
        <w:rPr>
          <w:rFonts w:hAnsi="ＭＳ 明朝" w:hint="eastAsia"/>
        </w:rPr>
        <w:t>契約</w:t>
      </w:r>
      <w:r>
        <w:rPr>
          <w:rFonts w:hAnsi="ＭＳ 明朝" w:hint="eastAsia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Default="008601EC" w:rsidP="008601EC">
      <w:pPr>
        <w:rPr>
          <w:rFonts w:hAnsi="ＭＳ 明朝"/>
        </w:rPr>
      </w:pPr>
      <w:r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447935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CD7FFC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CD7FFC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003F28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003F28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8601EC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003F2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（１）</w:t>
            </w: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地方自治法施行令第１６７条の４の規定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003F2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（２）暴力団排除対策要綱に基づく入札参加除外措置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E16434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003F28" w:rsidRDefault="008601EC" w:rsidP="00B349EE">
            <w:pPr>
              <w:rPr>
                <w:rFonts w:eastAsia="ＭＳ 明朝" w:hAnsi="ＭＳ 明朝"/>
                <w:color w:val="000000" w:themeColor="text1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（３）暴力団又は暴力団員の統制下にある団体</w:t>
            </w:r>
            <w:r w:rsidR="001E051F"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8601EC" w14:paraId="5D2F2923" w14:textId="77777777" w:rsidTr="00003F28">
        <w:tc>
          <w:tcPr>
            <w:tcW w:w="6941" w:type="dxa"/>
            <w:vAlign w:val="center"/>
          </w:tcPr>
          <w:p w14:paraId="1D03EC66" w14:textId="4580A89A" w:rsidR="008601EC" w:rsidRPr="00003F28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（４）</w:t>
            </w:r>
            <w:r w:rsidR="007D6BE8" w:rsidRPr="007D6BE8">
              <w:rPr>
                <w:rFonts w:eastAsia="ＭＳ 明朝" w:hAnsi="ＭＳ 明朝" w:hint="eastAsia"/>
                <w:sz w:val="18"/>
                <w:szCs w:val="18"/>
              </w:rPr>
              <w:t>鹿児島市</w:t>
            </w:r>
            <w:r w:rsidR="007D6BE8" w:rsidRPr="005D2180">
              <w:rPr>
                <w:rFonts w:eastAsia="ＭＳ 明朝" w:hAnsi="ＭＳ 明朝" w:hint="eastAsia"/>
                <w:sz w:val="18"/>
                <w:szCs w:val="18"/>
              </w:rPr>
              <w:t>の</w:t>
            </w:r>
            <w:r w:rsidR="00B20C0E" w:rsidRPr="005D2180">
              <w:rPr>
                <w:rFonts w:eastAsia="ＭＳ 明朝" w:hAnsi="ＭＳ 明朝" w:hint="eastAsia"/>
                <w:sz w:val="18"/>
                <w:szCs w:val="18"/>
              </w:rPr>
              <w:t>令和</w:t>
            </w:r>
            <w:r w:rsidR="00673EBB" w:rsidRPr="005D2180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B20C0E" w:rsidRPr="005D2180">
              <w:rPr>
                <w:rFonts w:eastAsia="ＭＳ 明朝" w:hAnsi="ＭＳ 明朝" w:hint="eastAsia"/>
                <w:sz w:val="18"/>
                <w:szCs w:val="18"/>
              </w:rPr>
              <w:t>年度</w:t>
            </w:r>
            <w:r w:rsidR="007D6BE8" w:rsidRPr="005D2180">
              <w:rPr>
                <w:rFonts w:eastAsia="ＭＳ 明朝" w:hAnsi="ＭＳ 明朝" w:hint="eastAsia"/>
                <w:sz w:val="18"/>
                <w:szCs w:val="18"/>
              </w:rPr>
              <w:t>業務</w:t>
            </w:r>
            <w:r w:rsidR="007D6BE8" w:rsidRPr="007D6BE8">
              <w:rPr>
                <w:rFonts w:eastAsia="ＭＳ 明朝" w:hAnsi="ＭＳ 明朝" w:hint="eastAsia"/>
                <w:sz w:val="18"/>
                <w:szCs w:val="18"/>
              </w:rPr>
              <w:t>委託等入札参加有資格者名簿において、大分類「０２警備又は受付業務」のうち、小分類「０１常駐（巡回）警備」に登録があり、指名競争入札参加資格を有する者であること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4263F01F" w14:textId="77777777" w:rsidR="008601EC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  <w:p w14:paraId="3A90B9A8" w14:textId="12E532E0" w:rsidR="00DE1BB1" w:rsidRPr="00DE1BB1" w:rsidRDefault="00DE1BB1" w:rsidP="00003F28">
            <w:pPr>
              <w:ind w:firstLineChars="50" w:firstLine="90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DE1BB1">
              <w:rPr>
                <w:rFonts w:eastAsia="ＭＳ 明朝" w:hAnsi="ＭＳ 明朝" w:hint="eastAsia"/>
                <w:sz w:val="18"/>
                <w:szCs w:val="18"/>
              </w:rPr>
              <w:t>業者番号（</w:t>
            </w:r>
            <w:r>
              <w:rPr>
                <w:rFonts w:eastAsia="ＭＳ 明朝" w:hAnsi="ＭＳ 明朝" w:hint="eastAsia"/>
                <w:sz w:val="18"/>
                <w:szCs w:val="18"/>
              </w:rPr>
              <w:t xml:space="preserve">　　　　　　　</w:t>
            </w:r>
            <w:r w:rsidRPr="00DE1BB1">
              <w:rPr>
                <w:rFonts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1E051F" w14:paraId="17717A2A" w14:textId="77777777" w:rsidTr="00003F28">
        <w:tc>
          <w:tcPr>
            <w:tcW w:w="6941" w:type="dxa"/>
            <w:vAlign w:val="center"/>
          </w:tcPr>
          <w:p w14:paraId="3E7FA0B6" w14:textId="05C42F35" w:rsidR="001E051F" w:rsidRPr="00003F28" w:rsidRDefault="001E051F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（５）</w:t>
            </w:r>
            <w:r w:rsidR="00315B80" w:rsidRPr="00003F28">
              <w:rPr>
                <w:rFonts w:eastAsia="ＭＳ 明朝" w:hAnsi="ＭＳ 明朝" w:hint="eastAsia"/>
                <w:sz w:val="18"/>
                <w:szCs w:val="18"/>
              </w:rPr>
              <w:t>鹿児島市内に主たる事務所又は営業所を有する法人であること</w:t>
            </w:r>
          </w:p>
        </w:tc>
        <w:tc>
          <w:tcPr>
            <w:tcW w:w="2714" w:type="dxa"/>
          </w:tcPr>
          <w:p w14:paraId="41453791" w14:textId="0860DA4E" w:rsidR="001E051F" w:rsidRDefault="001E051F" w:rsidP="00003F2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CD7FFC" w14:paraId="365A9598" w14:textId="77777777" w:rsidTr="007D6BE8">
        <w:trPr>
          <w:trHeight w:val="588"/>
        </w:trPr>
        <w:tc>
          <w:tcPr>
            <w:tcW w:w="6941" w:type="dxa"/>
            <w:vAlign w:val="center"/>
          </w:tcPr>
          <w:p w14:paraId="4F69A64A" w14:textId="74FEC086" w:rsidR="00CD7FFC" w:rsidRPr="00003F28" w:rsidRDefault="00CD7FFC" w:rsidP="007D6BE8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（６）</w:t>
            </w:r>
            <w:r w:rsidR="007D6BE8" w:rsidRPr="007D6BE8">
              <w:rPr>
                <w:rFonts w:eastAsia="ＭＳ 明朝" w:hAnsi="ＭＳ 明朝" w:hint="eastAsia"/>
                <w:sz w:val="18"/>
                <w:szCs w:val="18"/>
              </w:rPr>
              <w:t>過去５年間で、年間の契約金額が税込</w:t>
            </w:r>
            <w:r w:rsidR="00513260">
              <w:rPr>
                <w:rFonts w:eastAsia="ＭＳ 明朝" w:hAnsi="ＭＳ 明朝" w:hint="eastAsia"/>
                <w:sz w:val="18"/>
                <w:szCs w:val="18"/>
              </w:rPr>
              <w:t>１</w:t>
            </w:r>
            <w:r w:rsidR="007D6BE8" w:rsidRPr="007D6BE8">
              <w:rPr>
                <w:rFonts w:eastAsia="ＭＳ 明朝" w:hAnsi="ＭＳ 明朝" w:hint="eastAsia"/>
                <w:sz w:val="18"/>
                <w:szCs w:val="18"/>
              </w:rPr>
              <w:t>,</w:t>
            </w:r>
            <w:r w:rsidR="00513260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7D6BE8" w:rsidRPr="007D6BE8">
              <w:rPr>
                <w:rFonts w:eastAsia="ＭＳ 明朝" w:hAnsi="ＭＳ 明朝" w:hint="eastAsia"/>
                <w:sz w:val="18"/>
                <w:szCs w:val="18"/>
              </w:rPr>
              <w:t>００万円以上の常駐警備を含む警備業務を１年以上履行した実績を有する者であること</w:t>
            </w:r>
          </w:p>
        </w:tc>
        <w:tc>
          <w:tcPr>
            <w:tcW w:w="2714" w:type="dxa"/>
          </w:tcPr>
          <w:p w14:paraId="231D4E89" w14:textId="241DA0EB" w:rsidR="00CD7FFC" w:rsidRDefault="00CD7FFC" w:rsidP="00003F2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  <w:tr w:rsidR="007D6BE8" w14:paraId="28FB011C" w14:textId="77777777" w:rsidTr="00B2470B">
        <w:trPr>
          <w:trHeight w:val="413"/>
        </w:trPr>
        <w:tc>
          <w:tcPr>
            <w:tcW w:w="6941" w:type="dxa"/>
            <w:vAlign w:val="center"/>
          </w:tcPr>
          <w:p w14:paraId="2C5E03AB" w14:textId="499508A1" w:rsidR="007D6BE8" w:rsidRPr="00003F28" w:rsidRDefault="007D6BE8" w:rsidP="007D6BE8">
            <w:pPr>
              <w:tabs>
                <w:tab w:val="left" w:pos="630"/>
              </w:tabs>
              <w:spacing w:line="260" w:lineRule="exact"/>
              <w:ind w:left="536" w:hangingChars="298" w:hanging="536"/>
              <w:rPr>
                <w:rFonts w:hAnsi="ＭＳ 明朝"/>
                <w:sz w:val="18"/>
                <w:szCs w:val="18"/>
              </w:rPr>
            </w:pPr>
            <w:r w:rsidRPr="00003F28">
              <w:rPr>
                <w:rFonts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eastAsia="ＭＳ 明朝" w:hAnsi="ＭＳ 明朝" w:hint="eastAsia"/>
                <w:sz w:val="18"/>
                <w:szCs w:val="18"/>
              </w:rPr>
              <w:t>７</w:t>
            </w:r>
            <w:r w:rsidRPr="00003F28">
              <w:rPr>
                <w:rFonts w:eastAsia="ＭＳ 明朝" w:hAnsi="ＭＳ 明朝" w:hint="eastAsia"/>
                <w:sz w:val="18"/>
                <w:szCs w:val="18"/>
              </w:rPr>
              <w:t>）</w:t>
            </w:r>
            <w:r w:rsidRPr="00003F28">
              <w:rPr>
                <w:rFonts w:eastAsia="ＭＳ 明朝" w:hAnsi="ＭＳ 明朝" w:hint="eastAsia"/>
                <w:color w:val="000000" w:themeColor="text1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2DBF8FC3" w14:textId="5F90E313" w:rsidR="007D6BE8" w:rsidRDefault="007D6BE8" w:rsidP="007D6BE8">
            <w:pPr>
              <w:ind w:firstLineChars="50" w:firstLine="105"/>
              <w:jc w:val="center"/>
              <w:rPr>
                <w:rFonts w:hAnsi="ＭＳ 明朝"/>
              </w:rPr>
            </w:pPr>
            <w:r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Default="008601EC" w:rsidP="009349C0">
      <w:pPr>
        <w:spacing w:line="240" w:lineRule="auto"/>
        <w:rPr>
          <w:rFonts w:hAnsi="ＭＳ 明朝"/>
        </w:rPr>
      </w:pPr>
      <w:r>
        <w:rPr>
          <w:rFonts w:hAnsi="ＭＳ 明朝" w:hint="eastAsia"/>
        </w:rPr>
        <w:t>２　添付書類</w:t>
      </w:r>
    </w:p>
    <w:p w14:paraId="7F3FE169" w14:textId="0DFF024F" w:rsidR="00673EBB" w:rsidRPr="008E5FB2" w:rsidRDefault="00673EBB" w:rsidP="008601EC">
      <w:pPr>
        <w:spacing w:line="276" w:lineRule="auto"/>
        <w:ind w:right="840"/>
        <w:rPr>
          <w:rFonts w:hAnsi="ＭＳ 明朝"/>
        </w:rPr>
      </w:pPr>
      <w:r>
        <w:rPr>
          <w:rFonts w:hAnsi="ＭＳ 明朝" w:hint="eastAsia"/>
        </w:rPr>
        <w:t xml:space="preserve">　　・</w:t>
      </w:r>
      <w:r w:rsidRPr="008E5FB2">
        <w:rPr>
          <w:rFonts w:hAnsi="ＭＳ 明朝" w:hint="eastAsia"/>
        </w:rPr>
        <w:t xml:space="preserve">業務実績調書　</w:t>
      </w:r>
      <w:r w:rsidRPr="008E5FB2">
        <w:rPr>
          <w:rFonts w:hAnsi="ＭＳ 明朝" w:hint="eastAsia"/>
          <w:sz w:val="20"/>
          <w:szCs w:val="20"/>
        </w:rPr>
        <w:t>※実績に係る契約書の写し又は履行証明書を添付</w:t>
      </w:r>
    </w:p>
    <w:p w14:paraId="7CD05002" w14:textId="63342D66" w:rsidR="00673EBB" w:rsidRPr="008E5FB2" w:rsidRDefault="00673EBB" w:rsidP="00673EBB">
      <w:pPr>
        <w:ind w:leftChars="100" w:left="210" w:firstLineChars="100" w:firstLine="210"/>
        <w:rPr>
          <w:rFonts w:hAnsi="ＭＳ 明朝"/>
        </w:rPr>
      </w:pPr>
      <w:r w:rsidRPr="008E5FB2">
        <w:rPr>
          <w:rFonts w:hAnsi="ＭＳ 明朝" w:hint="eastAsia"/>
        </w:rPr>
        <w:t>・入札参加資格審査申請書提出日前３か月以内に鹿児島市が発行した市税に滞納がないことの証明書（写しでも可）</w:t>
      </w:r>
    </w:p>
    <w:p w14:paraId="560A83D4" w14:textId="1D54B53E" w:rsidR="00673EBB" w:rsidRPr="008E5FB2" w:rsidRDefault="00831C47" w:rsidP="008601EC">
      <w:pPr>
        <w:spacing w:line="276" w:lineRule="auto"/>
        <w:ind w:right="840"/>
        <w:rPr>
          <w:rFonts w:hAnsi="ＭＳ 明朝"/>
        </w:rPr>
      </w:pPr>
      <w:r w:rsidRPr="008E5FB2">
        <w:rPr>
          <w:rFonts w:hAnsi="ＭＳ 明朝" w:hint="eastAsia"/>
        </w:rPr>
        <w:t xml:space="preserve">　　・指定公金事務取扱者申出書</w:t>
      </w:r>
    </w:p>
    <w:p w14:paraId="1F368F88" w14:textId="4D3BBA19" w:rsidR="00831C47" w:rsidRPr="008E5FB2" w:rsidRDefault="00831C47" w:rsidP="008601EC">
      <w:pPr>
        <w:spacing w:line="276" w:lineRule="auto"/>
        <w:ind w:right="840"/>
        <w:rPr>
          <w:rFonts w:hAnsi="ＭＳ 明朝"/>
        </w:rPr>
      </w:pPr>
      <w:r w:rsidRPr="008E5FB2">
        <w:rPr>
          <w:rFonts w:hAnsi="ＭＳ 明朝" w:hint="eastAsia"/>
        </w:rPr>
        <w:t xml:space="preserve">　　・指定公金事務取扱者要件確認書　※直近１期分の決算書を添付</w:t>
      </w:r>
    </w:p>
    <w:p w14:paraId="5F601DFC" w14:textId="3FAFCAF9" w:rsidR="008601EC" w:rsidRDefault="008601EC" w:rsidP="008601EC">
      <w:pPr>
        <w:spacing w:line="276" w:lineRule="auto"/>
        <w:ind w:right="840"/>
        <w:rPr>
          <w:rFonts w:hAnsi="ＭＳ 明朝"/>
        </w:rPr>
      </w:pPr>
      <w:r>
        <w:rPr>
          <w:rFonts w:hAnsi="ＭＳ 明朝" w:hint="eastAsia"/>
        </w:rPr>
        <w:t>【連絡先】</w:t>
      </w:r>
    </w:p>
    <w:p w14:paraId="7FCB3AA9" w14:textId="1AEBA30C" w:rsidR="008601EC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所属</w:t>
      </w:r>
      <w:r w:rsidR="001D7383">
        <w:rPr>
          <w:rFonts w:hAnsi="ＭＳ 明朝" w:hint="eastAsia"/>
        </w:rPr>
        <w:t xml:space="preserve">　　　　　　　　　　　　　　　　　　　　　</w:t>
      </w:r>
      <w:r>
        <w:rPr>
          <w:rFonts w:hAnsi="ＭＳ 明朝" w:hint="eastAsia"/>
        </w:rPr>
        <w:t>氏名</w:t>
      </w:r>
    </w:p>
    <w:p w14:paraId="3470CA54" w14:textId="4E151C5F" w:rsidR="001D7383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電話</w:t>
      </w:r>
      <w:r w:rsidR="001D7383">
        <w:rPr>
          <w:rFonts w:hAnsi="ＭＳ 明朝" w:hint="eastAsia"/>
        </w:rPr>
        <w:t xml:space="preserve">　　　　　　　　　　　　　　　　　　　　</w:t>
      </w:r>
      <w:r w:rsidR="007D6BE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FAX</w:t>
      </w:r>
    </w:p>
    <w:p w14:paraId="3DA2FAA8" w14:textId="0A77E3F4" w:rsidR="008601EC" w:rsidRPr="00D74D5D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>
        <w:rPr>
          <w:rFonts w:hAnsi="ＭＳ 明朝" w:hint="eastAsia"/>
        </w:rPr>
        <w:t>E‐Mail</w:t>
      </w:r>
    </w:p>
    <w:p w14:paraId="0EC3F5BB" w14:textId="77777777" w:rsidR="00FF22FE" w:rsidRPr="004568D0" w:rsidRDefault="00FF22FE" w:rsidP="008C0288">
      <w:pPr>
        <w:spacing w:line="416" w:lineRule="exact"/>
        <w:ind w:right="-1"/>
        <w:jc w:val="left"/>
        <w:rPr>
          <w:rFonts w:hAnsi="ＭＳ 明朝"/>
          <w:vanish/>
          <w:color w:val="0000FF"/>
        </w:rPr>
      </w:pPr>
    </w:p>
    <w:sectPr w:rsidR="00FF22FE" w:rsidRPr="004568D0" w:rsidSect="00447935">
      <w:headerReference w:type="default" r:id="rId7"/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0EFE" w14:textId="1155D41D" w:rsidR="002361D2" w:rsidRDefault="002361D2">
    <w:pPr>
      <w:pStyle w:val="a9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7665B"/>
    <w:rsid w:val="000C10CE"/>
    <w:rsid w:val="000E56F0"/>
    <w:rsid w:val="00123B34"/>
    <w:rsid w:val="00132B51"/>
    <w:rsid w:val="00141E7E"/>
    <w:rsid w:val="00161F10"/>
    <w:rsid w:val="001663F7"/>
    <w:rsid w:val="001A1C2C"/>
    <w:rsid w:val="001A3029"/>
    <w:rsid w:val="001D7383"/>
    <w:rsid w:val="001E051F"/>
    <w:rsid w:val="001E1512"/>
    <w:rsid w:val="001E2181"/>
    <w:rsid w:val="00201691"/>
    <w:rsid w:val="00207343"/>
    <w:rsid w:val="00223F81"/>
    <w:rsid w:val="0023327B"/>
    <w:rsid w:val="002361D2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2F4FBF"/>
    <w:rsid w:val="003001F3"/>
    <w:rsid w:val="00315B80"/>
    <w:rsid w:val="00321B8D"/>
    <w:rsid w:val="00340D94"/>
    <w:rsid w:val="0034333C"/>
    <w:rsid w:val="00395E05"/>
    <w:rsid w:val="003C6B35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3279"/>
    <w:rsid w:val="00507383"/>
    <w:rsid w:val="00513260"/>
    <w:rsid w:val="00540477"/>
    <w:rsid w:val="005A6894"/>
    <w:rsid w:val="005B3A29"/>
    <w:rsid w:val="005B7FAE"/>
    <w:rsid w:val="005D2180"/>
    <w:rsid w:val="005D2D6B"/>
    <w:rsid w:val="00620A3E"/>
    <w:rsid w:val="00634836"/>
    <w:rsid w:val="00643F5C"/>
    <w:rsid w:val="00660B86"/>
    <w:rsid w:val="0066109D"/>
    <w:rsid w:val="00661589"/>
    <w:rsid w:val="00673EBB"/>
    <w:rsid w:val="00682A3D"/>
    <w:rsid w:val="006D05FB"/>
    <w:rsid w:val="006D605F"/>
    <w:rsid w:val="00722DAB"/>
    <w:rsid w:val="007A4A49"/>
    <w:rsid w:val="007C5FD6"/>
    <w:rsid w:val="007D6BE8"/>
    <w:rsid w:val="007D720B"/>
    <w:rsid w:val="0080317B"/>
    <w:rsid w:val="00831C47"/>
    <w:rsid w:val="008601EC"/>
    <w:rsid w:val="008853EC"/>
    <w:rsid w:val="008A75CA"/>
    <w:rsid w:val="008C0288"/>
    <w:rsid w:val="008E5FB2"/>
    <w:rsid w:val="008F5BFC"/>
    <w:rsid w:val="0090041F"/>
    <w:rsid w:val="009349C0"/>
    <w:rsid w:val="00980F11"/>
    <w:rsid w:val="0099463B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C4AE1"/>
    <w:rsid w:val="00AF7070"/>
    <w:rsid w:val="00B12CC2"/>
    <w:rsid w:val="00B20C0E"/>
    <w:rsid w:val="00B2470B"/>
    <w:rsid w:val="00B6714A"/>
    <w:rsid w:val="00B76EF9"/>
    <w:rsid w:val="00BA3A79"/>
    <w:rsid w:val="00BB00C7"/>
    <w:rsid w:val="00BB1236"/>
    <w:rsid w:val="00BB449E"/>
    <w:rsid w:val="00BD3129"/>
    <w:rsid w:val="00BF79A5"/>
    <w:rsid w:val="00C73BEB"/>
    <w:rsid w:val="00C82F26"/>
    <w:rsid w:val="00C83EFE"/>
    <w:rsid w:val="00CD7FFC"/>
    <w:rsid w:val="00CF3B18"/>
    <w:rsid w:val="00D348DA"/>
    <w:rsid w:val="00D367E1"/>
    <w:rsid w:val="00D7218C"/>
    <w:rsid w:val="00D80BB7"/>
    <w:rsid w:val="00D93894"/>
    <w:rsid w:val="00D97EDE"/>
    <w:rsid w:val="00DA3135"/>
    <w:rsid w:val="00DA50E2"/>
    <w:rsid w:val="00DE1BB1"/>
    <w:rsid w:val="00DE73D2"/>
    <w:rsid w:val="00DF4988"/>
    <w:rsid w:val="00E13876"/>
    <w:rsid w:val="00E52123"/>
    <w:rsid w:val="00E664DB"/>
    <w:rsid w:val="00EA261E"/>
    <w:rsid w:val="00EE04A1"/>
    <w:rsid w:val="00EE680F"/>
    <w:rsid w:val="00F27B4E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26</cp:revision>
  <cp:lastPrinted>2025-02-20T04:53:00Z</cp:lastPrinted>
  <dcterms:created xsi:type="dcterms:W3CDTF">2021-06-13T05:22:00Z</dcterms:created>
  <dcterms:modified xsi:type="dcterms:W3CDTF">2026-02-19T07:08:00Z</dcterms:modified>
</cp:coreProperties>
</file>