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20"/>
        <w:gridCol w:w="5520"/>
        <w:gridCol w:w="1410"/>
        <w:gridCol w:w="240"/>
      </w:tblGrid>
      <w:tr w:rsidR="00F63DEB" w14:paraId="513D80DC" w14:textId="77777777">
        <w:trPr>
          <w:cantSplit/>
          <w:trHeight w:val="910"/>
        </w:trPr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81E18F" w14:textId="77777777" w:rsidR="00F63DEB" w:rsidRDefault="00F63DEB">
            <w:pPr>
              <w:jc w:val="center"/>
              <w:rPr>
                <w:rFonts w:ascii="ＭＳ ゴシック" w:eastAsia="ＭＳ ゴシック"/>
                <w:sz w:val="36"/>
              </w:rPr>
            </w:pPr>
            <w:r>
              <w:rPr>
                <w:rFonts w:ascii="ＭＳ ゴシック" w:eastAsia="ＭＳ ゴシック" w:hint="eastAsia"/>
                <w:sz w:val="36"/>
              </w:rPr>
              <w:t>入　　札　　書</w:t>
            </w: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5DB6F534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4EE9A5F4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74906837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62FAF95E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14:paraId="1EEE8184" w14:textId="77777777">
        <w:trPr>
          <w:cantSplit/>
          <w:trHeight w:val="293"/>
        </w:trPr>
        <w:tc>
          <w:tcPr>
            <w:tcW w:w="9450" w:type="dxa"/>
            <w:gridSpan w:val="3"/>
            <w:tcBorders>
              <w:left w:val="single" w:sz="4" w:space="0" w:color="auto"/>
            </w:tcBorders>
          </w:tcPr>
          <w:p w14:paraId="3F855F79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7AAC7FD7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46B167F8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14:paraId="3D83340B" w14:textId="77777777">
        <w:trPr>
          <w:trHeight w:val="1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3EEB786C" w14:textId="77777777" w:rsidR="00F63DEB" w:rsidRDefault="00F63DEB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1"/>
                <w:sz w:val="24"/>
              </w:rPr>
              <w:t>入　札　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6A77AE69" w14:textId="77777777" w:rsidR="00F63DEB" w:rsidRDefault="00F63DEB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3"/>
                <w:sz w:val="24"/>
              </w:rPr>
              <w:t xml:space="preserve">　　　　　　　　　　　　　　　</w:t>
            </w:r>
            <w:r w:rsidR="00A03225">
              <w:rPr>
                <w:rFonts w:ascii="ＭＳ ゴシック" w:eastAsia="ＭＳ ゴシック" w:hint="eastAsia"/>
                <w:spacing w:val="3"/>
                <w:sz w:val="24"/>
              </w:rPr>
              <w:t xml:space="preserve">　</w:t>
            </w:r>
            <w:r>
              <w:rPr>
                <w:rFonts w:ascii="ＭＳ ゴシック" w:eastAsia="ＭＳ ゴシック" w:hint="eastAsia"/>
                <w:spacing w:val="3"/>
                <w:sz w:val="24"/>
              </w:rPr>
              <w:t xml:space="preserve">　　円</w:t>
            </w:r>
          </w:p>
        </w:tc>
        <w:tc>
          <w:tcPr>
            <w:tcW w:w="1410" w:type="dxa"/>
            <w:vAlign w:val="center"/>
          </w:tcPr>
          <w:p w14:paraId="0C6AD08F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8CFAC54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5212FD10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14:paraId="1DA67000" w14:textId="77777777">
        <w:trPr>
          <w:trHeight w:val="3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6D704CAE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83AA261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4C741DC2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14:paraId="76F2D682" w14:textId="77777777">
        <w:trPr>
          <w:cantSplit/>
          <w:trHeight w:val="362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5235F48" w14:textId="77777777" w:rsidR="00F63DEB" w:rsidRDefault="00F63DEB">
            <w:pPr>
              <w:jc w:val="center"/>
              <w:rPr>
                <w:rFonts w:ascii="ＭＳ ゴシック" w:eastAsia="ＭＳ ゴシック"/>
                <w:spacing w:val="4"/>
                <w:sz w:val="24"/>
              </w:rPr>
            </w:pPr>
            <w:r>
              <w:rPr>
                <w:rFonts w:ascii="ＭＳ ゴシック" w:eastAsia="ＭＳ ゴシック" w:hint="eastAsia"/>
                <w:spacing w:val="4"/>
                <w:sz w:val="24"/>
              </w:rPr>
              <w:t>件　　　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090B183D" w14:textId="77777777" w:rsidR="00A50B4F" w:rsidRDefault="00A50B4F" w:rsidP="001067E0">
            <w:pPr>
              <w:ind w:firstLineChars="100" w:firstLine="240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かごしま近代文学館及びかごしまメルヘン館で</w:t>
            </w:r>
          </w:p>
          <w:p w14:paraId="09AD8FCA" w14:textId="77777777" w:rsidR="00F63DEB" w:rsidRDefault="00F63DEB" w:rsidP="001067E0">
            <w:pPr>
              <w:ind w:firstLineChars="100" w:firstLine="240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使用する電気</w:t>
            </w:r>
          </w:p>
        </w:tc>
        <w:tc>
          <w:tcPr>
            <w:tcW w:w="1410" w:type="dxa"/>
            <w:vAlign w:val="center"/>
          </w:tcPr>
          <w:p w14:paraId="6271F1A0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84F7EA3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2CBA0231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14:paraId="30599FB5" w14:textId="77777777">
        <w:trPr>
          <w:cantSplit/>
          <w:trHeight w:val="62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5D1C28B8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1C52FF7A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371F9CA0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52C86D88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6E1ED837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:rsidRPr="00986580" w14:paraId="507D65BC" w14:textId="77777777">
        <w:trPr>
          <w:trHeight w:val="36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7950A19E" w14:textId="77777777" w:rsidR="004F6EC1" w:rsidRPr="00986580" w:rsidRDefault="00F63DEB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</w:t>
            </w:r>
            <w:r w:rsidR="004F6EC1" w:rsidRPr="00986580">
              <w:rPr>
                <w:rFonts w:ascii="ＭＳ ゴシック" w:eastAsia="ＭＳ ゴシック" w:hint="eastAsia"/>
                <w:sz w:val="22"/>
              </w:rPr>
              <w:t>公益財団法人かごしま教育文化振興財団財務会計規則</w:t>
            </w:r>
            <w:r w:rsidRPr="00986580">
              <w:rPr>
                <w:rFonts w:ascii="ＭＳ ゴシック" w:eastAsia="ＭＳ ゴシック" w:hint="eastAsia"/>
                <w:sz w:val="22"/>
              </w:rPr>
              <w:t>その他諸条件を承諾のうえ上記の</w:t>
            </w:r>
          </w:p>
          <w:p w14:paraId="25551373" w14:textId="77777777" w:rsidR="00F63DEB" w:rsidRPr="00986580" w:rsidRDefault="00F63DEB" w:rsidP="004F6EC1">
            <w:pPr>
              <w:ind w:firstLineChars="100" w:firstLine="220"/>
              <w:rPr>
                <w:rFonts w:ascii="ＭＳ ゴシック" w:eastAsia="ＭＳ ゴシック"/>
                <w:sz w:val="22"/>
              </w:rPr>
            </w:pPr>
            <w:r w:rsidRPr="00986580">
              <w:rPr>
                <w:rFonts w:ascii="ＭＳ ゴシック" w:eastAsia="ＭＳ ゴシック" w:hint="eastAsia"/>
                <w:sz w:val="22"/>
              </w:rPr>
              <w:t>とおり</w:t>
            </w:r>
            <w:r w:rsidR="0038480E">
              <w:rPr>
                <w:rFonts w:ascii="ＭＳ ゴシック" w:eastAsia="ＭＳ ゴシック" w:hint="eastAsia"/>
                <w:sz w:val="22"/>
              </w:rPr>
              <w:t>入札</w:t>
            </w:r>
            <w:r w:rsidRPr="00986580">
              <w:rPr>
                <w:rFonts w:ascii="ＭＳ ゴシック" w:eastAsia="ＭＳ ゴシック" w:hint="eastAsia"/>
                <w:sz w:val="22"/>
              </w:rPr>
              <w:t>します。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BD7EFBA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3614A151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:rsidRPr="00986580" w14:paraId="0552D8FC" w14:textId="77777777">
        <w:trPr>
          <w:trHeight w:val="400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75B4B7CF" w14:textId="77777777" w:rsidR="00F63DEB" w:rsidRPr="00986580" w:rsidRDefault="00F63DEB" w:rsidP="005A3D75">
            <w:pPr>
              <w:rPr>
                <w:rFonts w:ascii="ＭＳ ゴシック" w:eastAsia="ＭＳ ゴシック"/>
                <w:sz w:val="22"/>
              </w:rPr>
            </w:pPr>
            <w:r w:rsidRPr="00986580">
              <w:rPr>
                <w:rFonts w:ascii="ＭＳ ゴシック" w:eastAsia="ＭＳ ゴシック" w:hint="eastAsia"/>
                <w:spacing w:val="4"/>
                <w:sz w:val="22"/>
              </w:rPr>
              <w:t xml:space="preserve">　　　</w:t>
            </w:r>
            <w:r w:rsidR="00402A3C" w:rsidRPr="00986580">
              <w:rPr>
                <w:rFonts w:ascii="ＭＳ ゴシック" w:eastAsia="ＭＳ ゴシック" w:hint="eastAsia"/>
                <w:spacing w:val="4"/>
                <w:sz w:val="22"/>
              </w:rPr>
              <w:t>令和</w:t>
            </w:r>
            <w:r w:rsidR="005A3D75" w:rsidRPr="00986580"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Pr="00986580">
              <w:rPr>
                <w:rFonts w:ascii="ＭＳ ゴシック" w:eastAsia="ＭＳ ゴシック" w:hint="eastAsia"/>
                <w:spacing w:val="4"/>
                <w:sz w:val="22"/>
              </w:rPr>
              <w:t>年</w:t>
            </w:r>
            <w:r w:rsidR="00B56FF7" w:rsidRPr="00986580">
              <w:rPr>
                <w:rFonts w:ascii="ＭＳ ゴシック" w:eastAsia="ＭＳ ゴシック" w:hint="eastAsia"/>
                <w:spacing w:val="1"/>
                <w:sz w:val="22"/>
              </w:rPr>
              <w:t xml:space="preserve">　</w:t>
            </w:r>
            <w:r w:rsidR="005A3D75" w:rsidRPr="00986580">
              <w:rPr>
                <w:rFonts w:ascii="ＭＳ ゴシック" w:eastAsia="ＭＳ ゴシック" w:hint="eastAsia"/>
                <w:spacing w:val="1"/>
                <w:sz w:val="22"/>
              </w:rPr>
              <w:t xml:space="preserve">　</w:t>
            </w:r>
            <w:r w:rsidRPr="00986580">
              <w:rPr>
                <w:rFonts w:ascii="ＭＳ ゴシック" w:eastAsia="ＭＳ ゴシック" w:hint="eastAsia"/>
                <w:spacing w:val="4"/>
                <w:sz w:val="22"/>
              </w:rPr>
              <w:t>月</w:t>
            </w:r>
            <w:r w:rsidR="005A3D75" w:rsidRPr="00986580"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Pr="00986580">
              <w:rPr>
                <w:rFonts w:ascii="ＭＳ ゴシック" w:eastAsia="ＭＳ ゴシック" w:hint="eastAsia"/>
                <w:spacing w:val="4"/>
                <w:sz w:val="22"/>
              </w:rPr>
              <w:t>日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0FC6A39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5E83E772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:rsidRPr="00986580" w14:paraId="62CFF36C" w14:textId="77777777">
        <w:trPr>
          <w:trHeight w:val="336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565AE37C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7D5DEC4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:rsidRPr="00986580" w14:paraId="6A822D50" w14:textId="77777777">
        <w:trPr>
          <w:trHeight w:val="363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5EBA5791" w14:textId="77777777" w:rsidR="00F63DEB" w:rsidRPr="00986580" w:rsidRDefault="00F63DEB">
            <w:pPr>
              <w:jc w:val="center"/>
              <w:rPr>
                <w:rFonts w:ascii="ＭＳ ゴシック" w:eastAsia="ＭＳ ゴシック"/>
                <w:sz w:val="22"/>
              </w:rPr>
            </w:pPr>
            <w:r w:rsidRPr="00986580">
              <w:rPr>
                <w:rFonts w:ascii="ＭＳ ゴシック" w:eastAsia="ＭＳ ゴシック" w:hint="eastAsia"/>
                <w:spacing w:val="5"/>
                <w:sz w:val="22"/>
              </w:rPr>
              <w:t xml:space="preserve">　　会社所在地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2DBE2DA5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73E9CFDB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BD7F83F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575B741C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:rsidRPr="00986580" w14:paraId="603022FA" w14:textId="77777777">
        <w:trPr>
          <w:trHeight w:val="3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F11396B" w14:textId="77777777" w:rsidR="00F63DEB" w:rsidRPr="00986580" w:rsidRDefault="00F63DEB">
            <w:pPr>
              <w:jc w:val="center"/>
              <w:rPr>
                <w:rFonts w:ascii="ＭＳ ゴシック" w:eastAsia="ＭＳ ゴシック"/>
                <w:sz w:val="22"/>
              </w:rPr>
            </w:pPr>
            <w:r w:rsidRPr="00986580">
              <w:rPr>
                <w:rFonts w:ascii="ＭＳ ゴシック" w:eastAsia="ＭＳ ゴシック" w:hint="eastAsia"/>
                <w:spacing w:val="5"/>
                <w:sz w:val="22"/>
              </w:rPr>
              <w:t xml:space="preserve">　　会</w:t>
            </w:r>
            <w:r w:rsidRPr="00986580">
              <w:rPr>
                <w:rFonts w:ascii="ＭＳ ゴシック" w:eastAsia="ＭＳ ゴシック" w:hint="eastAsia"/>
                <w:spacing w:val="2"/>
                <w:sz w:val="22"/>
              </w:rPr>
              <w:t xml:space="preserve">　</w:t>
            </w:r>
            <w:r w:rsidRPr="00986580">
              <w:rPr>
                <w:rFonts w:ascii="ＭＳ ゴシック" w:eastAsia="ＭＳ ゴシック" w:hint="eastAsia"/>
                <w:spacing w:val="5"/>
                <w:sz w:val="22"/>
              </w:rPr>
              <w:t>社</w:t>
            </w:r>
            <w:r w:rsidRPr="00986580">
              <w:rPr>
                <w:rFonts w:ascii="ＭＳ ゴシック" w:eastAsia="ＭＳ ゴシック" w:hint="eastAsia"/>
                <w:spacing w:val="2"/>
                <w:sz w:val="22"/>
              </w:rPr>
              <w:t xml:space="preserve">　</w:t>
            </w:r>
            <w:r w:rsidRPr="00986580">
              <w:rPr>
                <w:rFonts w:ascii="ＭＳ ゴシック" w:eastAsia="ＭＳ ゴシック" w:hint="eastAsia"/>
                <w:spacing w:val="5"/>
                <w:sz w:val="22"/>
              </w:rPr>
              <w:t>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4922A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5FF83C5C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51306CDD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49CD3326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:rsidRPr="00986580" w14:paraId="1B0F8C08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31BAB96C" w14:textId="77777777" w:rsidR="00F63DEB" w:rsidRPr="00986580" w:rsidRDefault="00F63DEB">
            <w:pPr>
              <w:jc w:val="center"/>
              <w:rPr>
                <w:rFonts w:ascii="ＭＳ ゴシック" w:eastAsia="ＭＳ ゴシック"/>
                <w:sz w:val="22"/>
              </w:rPr>
            </w:pPr>
            <w:r w:rsidRPr="00986580">
              <w:rPr>
                <w:rFonts w:ascii="ＭＳ ゴシック" w:eastAsia="ＭＳ ゴシック" w:hint="eastAsia"/>
                <w:spacing w:val="5"/>
                <w:sz w:val="22"/>
              </w:rPr>
              <w:t xml:space="preserve">　　代</w:t>
            </w:r>
            <w:r w:rsidRPr="00986580">
              <w:rPr>
                <w:rFonts w:ascii="ＭＳ ゴシック" w:eastAsia="ＭＳ ゴシック" w:hint="eastAsia"/>
                <w:spacing w:val="2"/>
                <w:sz w:val="22"/>
              </w:rPr>
              <w:t xml:space="preserve">　</w:t>
            </w:r>
            <w:r w:rsidRPr="00986580">
              <w:rPr>
                <w:rFonts w:ascii="ＭＳ ゴシック" w:eastAsia="ＭＳ ゴシック" w:hint="eastAsia"/>
                <w:spacing w:val="5"/>
                <w:sz w:val="22"/>
              </w:rPr>
              <w:t>表</w:t>
            </w:r>
            <w:r w:rsidRPr="00986580">
              <w:rPr>
                <w:rFonts w:ascii="ＭＳ ゴシック" w:eastAsia="ＭＳ ゴシック" w:hint="eastAsia"/>
                <w:spacing w:val="2"/>
                <w:sz w:val="22"/>
              </w:rPr>
              <w:t xml:space="preserve">　</w:t>
            </w:r>
            <w:r w:rsidRPr="00986580">
              <w:rPr>
                <w:rFonts w:ascii="ＭＳ ゴシック" w:eastAsia="ＭＳ ゴシック" w:hint="eastAsia"/>
                <w:spacing w:val="5"/>
                <w:sz w:val="22"/>
              </w:rPr>
              <w:t>者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82D96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2EA9CD07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32B50D9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6FC95D5C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:rsidRPr="00986580" w14:paraId="2DF2F0C6" w14:textId="77777777">
        <w:trPr>
          <w:trHeight w:val="2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3E7BE141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17D45FE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:rsidRPr="00986580" w14:paraId="4D7688C3" w14:textId="77777777">
        <w:trPr>
          <w:trHeight w:val="351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5C0BAB0D" w14:textId="77777777" w:rsidR="00F63DEB" w:rsidRPr="00986580" w:rsidRDefault="00F63DEB">
            <w:pPr>
              <w:jc w:val="center"/>
              <w:rPr>
                <w:rFonts w:ascii="ＭＳ ゴシック" w:eastAsia="ＭＳ ゴシック"/>
                <w:sz w:val="22"/>
              </w:rPr>
            </w:pPr>
            <w:r w:rsidRPr="00986580">
              <w:rPr>
                <w:rFonts w:ascii="ＭＳ ゴシック" w:eastAsia="ＭＳ ゴシック" w:hint="eastAsia"/>
                <w:spacing w:val="4"/>
                <w:sz w:val="22"/>
              </w:rPr>
              <w:t xml:space="preserve">　　代理人住所</w:t>
            </w:r>
          </w:p>
        </w:tc>
        <w:tc>
          <w:tcPr>
            <w:tcW w:w="5520" w:type="dxa"/>
            <w:vAlign w:val="center"/>
          </w:tcPr>
          <w:p w14:paraId="46AE0ABB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1DDE8F30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E27E373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5B4DA9C3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:rsidRPr="00986580" w14:paraId="71833B74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57698265" w14:textId="77777777" w:rsidR="00F63DEB" w:rsidRPr="00986580" w:rsidRDefault="00F63DEB">
            <w:pPr>
              <w:jc w:val="center"/>
              <w:rPr>
                <w:rFonts w:ascii="ＭＳ ゴシック" w:eastAsia="ＭＳ ゴシック"/>
                <w:sz w:val="22"/>
              </w:rPr>
            </w:pPr>
            <w:r w:rsidRPr="00986580">
              <w:rPr>
                <w:rFonts w:ascii="ＭＳ ゴシック" w:eastAsia="ＭＳ ゴシック" w:hint="eastAsia"/>
                <w:spacing w:val="4"/>
                <w:sz w:val="22"/>
              </w:rPr>
              <w:t xml:space="preserve">　　代理人氏名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C4991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  <w:r w:rsidRPr="00986580">
              <w:rPr>
                <w:rFonts w:ascii="ＭＳ ゴシック" w:eastAsia="ＭＳ ゴシック" w:hint="eastAsia"/>
                <w:spacing w:val="3"/>
                <w:sz w:val="22"/>
              </w:rPr>
              <w:t xml:space="preserve">　　　　　　　　　　　　　　　　　　　　</w:t>
            </w:r>
          </w:p>
        </w:tc>
        <w:tc>
          <w:tcPr>
            <w:tcW w:w="1410" w:type="dxa"/>
            <w:vAlign w:val="center"/>
          </w:tcPr>
          <w:p w14:paraId="235EF03B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C32D5E3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15441FC3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:rsidRPr="00986580" w14:paraId="38DAC3E8" w14:textId="77777777">
        <w:trPr>
          <w:cantSplit/>
          <w:trHeight w:val="501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528CB325" w14:textId="77777777" w:rsidR="004F6EC1" w:rsidRPr="00986580" w:rsidRDefault="004F6EC1">
            <w:pPr>
              <w:rPr>
                <w:rFonts w:ascii="ＭＳ ゴシック" w:eastAsia="ＭＳ ゴシック"/>
                <w:sz w:val="22"/>
              </w:rPr>
            </w:pPr>
            <w:r w:rsidRPr="00986580">
              <w:rPr>
                <w:rFonts w:ascii="ＭＳ ゴシック" w:eastAsia="ＭＳ ゴシック" w:hint="eastAsia"/>
                <w:sz w:val="22"/>
              </w:rPr>
              <w:t xml:space="preserve">　　公益財団法人かごしま教育文化振興財団</w:t>
            </w:r>
          </w:p>
          <w:p w14:paraId="7AC182C1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  <w:r w:rsidRPr="00986580">
              <w:rPr>
                <w:rFonts w:ascii="ＭＳ ゴシック" w:eastAsia="ＭＳ ゴシック" w:hint="eastAsia"/>
                <w:sz w:val="22"/>
              </w:rPr>
              <w:t xml:space="preserve">　　</w:t>
            </w:r>
            <w:r w:rsidR="004F6EC1" w:rsidRPr="00986580">
              <w:rPr>
                <w:rFonts w:ascii="ＭＳ ゴシック" w:eastAsia="ＭＳ ゴシック" w:hint="eastAsia"/>
                <w:sz w:val="22"/>
              </w:rPr>
              <w:t xml:space="preserve">理　事　長　　　</w:t>
            </w:r>
            <w:r w:rsidRPr="00986580">
              <w:rPr>
                <w:rFonts w:ascii="ＭＳ ゴシック" w:eastAsia="ＭＳ ゴシック" w:hint="eastAsia"/>
                <w:sz w:val="22"/>
              </w:rPr>
              <w:t xml:space="preserve">森　</w:t>
            </w:r>
            <w:r w:rsidR="004F6EC1" w:rsidRPr="00986580"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Pr="00986580">
              <w:rPr>
                <w:rFonts w:ascii="ＭＳ ゴシック" w:eastAsia="ＭＳ ゴシック" w:hint="eastAsia"/>
                <w:sz w:val="22"/>
              </w:rPr>
              <w:t xml:space="preserve">　博　</w:t>
            </w:r>
            <w:r w:rsidR="004F6EC1" w:rsidRPr="00986580"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Pr="00986580">
              <w:rPr>
                <w:rFonts w:ascii="ＭＳ ゴシック" w:eastAsia="ＭＳ ゴシック" w:hint="eastAsia"/>
                <w:sz w:val="22"/>
              </w:rPr>
              <w:t xml:space="preserve">幸　</w:t>
            </w:r>
            <w:r w:rsidR="004F6EC1" w:rsidRPr="00986580"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Pr="00986580">
              <w:rPr>
                <w:rFonts w:ascii="ＭＳ ゴシック" w:eastAsia="ＭＳ ゴシック" w:hint="eastAsia"/>
                <w:sz w:val="22"/>
              </w:rPr>
              <w:t>殿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CC23107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70DFD0C0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555855A7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:rsidRPr="00986580" w14:paraId="798B92E1" w14:textId="77777777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3B9A65C3" w14:textId="77777777" w:rsidR="00F63DEB" w:rsidRPr="00986580" w:rsidRDefault="004F6EC1">
            <w:pPr>
              <w:rPr>
                <w:spacing w:val="6"/>
              </w:rPr>
            </w:pPr>
            <w:r w:rsidRPr="00986580">
              <w:rPr>
                <w:rFonts w:eastAsia="ＭＳ ゴシック" w:hint="eastAsia"/>
                <w:sz w:val="22"/>
              </w:rPr>
              <w:t xml:space="preserve">　　注　○　金額は、見積もった契約金額の１</w:t>
            </w:r>
            <w:r w:rsidR="00402A3C" w:rsidRPr="00986580">
              <w:rPr>
                <w:rFonts w:eastAsia="ＭＳ ゴシック" w:hint="eastAsia"/>
                <w:sz w:val="22"/>
              </w:rPr>
              <w:t>１０</w:t>
            </w:r>
            <w:r w:rsidR="00F63DEB" w:rsidRPr="00986580">
              <w:rPr>
                <w:rFonts w:eastAsia="ＭＳ ゴシック" w:hint="eastAsia"/>
                <w:sz w:val="22"/>
              </w:rPr>
              <w:t>分の１００に相当する金額を、</w:t>
            </w:r>
          </w:p>
          <w:p w14:paraId="2D3EB272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  <w:r w:rsidRPr="00986580">
              <w:rPr>
                <w:rFonts w:ascii="ＭＳ ゴシック" w:hAnsi="ＭＳ ゴシック" w:hint="eastAsia"/>
                <w:spacing w:val="2"/>
                <w:sz w:val="22"/>
              </w:rPr>
              <w:t xml:space="preserve">　　　　　　</w:t>
            </w:r>
            <w:r w:rsidRPr="00986580">
              <w:rPr>
                <w:rFonts w:eastAsia="ＭＳ ゴシック" w:hint="eastAsia"/>
                <w:sz w:val="22"/>
              </w:rPr>
              <w:t>算用数字を用いて記入して下さい。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595099A0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042283A4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3B20EF5D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:rsidRPr="00986580" w14:paraId="29B9E52F" w14:textId="77777777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7A8EC89B" w14:textId="77777777" w:rsidR="00F63DEB" w:rsidRPr="00986580" w:rsidRDefault="00F63DEB">
            <w:pPr>
              <w:rPr>
                <w:rFonts w:ascii="ＭＳ ゴシック" w:hAnsi="ＭＳ ゴシック"/>
                <w:spacing w:val="2"/>
                <w:sz w:val="22"/>
              </w:rPr>
            </w:pPr>
            <w:r w:rsidRPr="00986580">
              <w:rPr>
                <w:rFonts w:eastAsia="ＭＳ ゴシック" w:hint="eastAsia"/>
                <w:sz w:val="22"/>
              </w:rPr>
              <w:t xml:space="preserve">　　　　○　代理人による見積を行うときは、委任状を提出して下さい。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52B2E0B6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33639071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0DA90F3A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:rsidRPr="00986580" w14:paraId="049FB928" w14:textId="77777777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5B9A0FFE" w14:textId="77777777" w:rsidR="00F63DEB" w:rsidRPr="00986580" w:rsidRDefault="00F63DEB">
            <w:pPr>
              <w:rPr>
                <w:rFonts w:eastAsia="ＭＳ ゴシック"/>
                <w:sz w:val="22"/>
              </w:rPr>
            </w:pPr>
            <w:r w:rsidRPr="00986580">
              <w:rPr>
                <w:rFonts w:eastAsia="ＭＳ ゴシック" w:hint="eastAsia"/>
                <w:sz w:val="22"/>
              </w:rPr>
              <w:t xml:space="preserve">　　　　○　代理人は、住所氏名を記入して下さい。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0646DE6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67D8D63C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:rsidRPr="00986580" w14:paraId="2F83B28C" w14:textId="77777777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7E8EE295" w14:textId="77777777" w:rsidR="00F63DEB" w:rsidRPr="00986580" w:rsidRDefault="00F63DEB">
            <w:pPr>
              <w:rPr>
                <w:rFonts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A977107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2ED7FFF9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:rsidRPr="00986580" w14:paraId="23BC2704" w14:textId="77777777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657C73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52642E94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685BC5B2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</w:tbl>
    <w:p w14:paraId="043186C5" w14:textId="596EAB61" w:rsidR="001067E0" w:rsidRPr="001067E0" w:rsidRDefault="004F6EC1" w:rsidP="00875783">
      <w:pPr>
        <w:wordWrap w:val="0"/>
        <w:spacing w:beforeLines="50" w:before="120"/>
        <w:jc w:val="right"/>
        <w:rPr>
          <w:rFonts w:ascii="ＭＳ ゴシック" w:eastAsia="ＭＳ ゴシック" w:hAnsi="ＭＳ ゴシック"/>
        </w:rPr>
      </w:pPr>
      <w:r w:rsidRPr="00F63DEB">
        <w:rPr>
          <w:rFonts w:ascii="ＭＳ ゴシック" w:eastAsia="ＭＳ ゴシック" w:hAnsi="ＭＳ ゴシック" w:hint="eastAsia"/>
        </w:rPr>
        <w:t xml:space="preserve">　</w:t>
      </w:r>
    </w:p>
    <w:sectPr w:rsidR="001067E0" w:rsidRPr="001067E0" w:rsidSect="00B56FF7">
      <w:pgSz w:w="11906" w:h="16838" w:code="9"/>
      <w:pgMar w:top="1701" w:right="1247" w:bottom="851" w:left="136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80D45" w14:textId="77777777" w:rsidR="005A4900" w:rsidRDefault="005A4900" w:rsidP="00B56FF7">
      <w:r>
        <w:separator/>
      </w:r>
    </w:p>
  </w:endnote>
  <w:endnote w:type="continuationSeparator" w:id="0">
    <w:p w14:paraId="7256000D" w14:textId="77777777" w:rsidR="005A4900" w:rsidRDefault="005A4900" w:rsidP="00B56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E5318" w14:textId="77777777" w:rsidR="005A4900" w:rsidRDefault="005A4900" w:rsidP="00B56FF7">
      <w:r>
        <w:separator/>
      </w:r>
    </w:p>
  </w:footnote>
  <w:footnote w:type="continuationSeparator" w:id="0">
    <w:p w14:paraId="59216CEF" w14:textId="77777777" w:rsidR="005A4900" w:rsidRDefault="005A4900" w:rsidP="00B56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F13"/>
    <w:rsid w:val="0006646D"/>
    <w:rsid w:val="001067E0"/>
    <w:rsid w:val="001F249D"/>
    <w:rsid w:val="001F66E1"/>
    <w:rsid w:val="002347F7"/>
    <w:rsid w:val="0038480E"/>
    <w:rsid w:val="00402A3C"/>
    <w:rsid w:val="004F6EC1"/>
    <w:rsid w:val="005A3D75"/>
    <w:rsid w:val="005A4900"/>
    <w:rsid w:val="007B1B3E"/>
    <w:rsid w:val="00800021"/>
    <w:rsid w:val="00875783"/>
    <w:rsid w:val="00884548"/>
    <w:rsid w:val="00904341"/>
    <w:rsid w:val="00934B3E"/>
    <w:rsid w:val="00986580"/>
    <w:rsid w:val="00A03225"/>
    <w:rsid w:val="00A50B4F"/>
    <w:rsid w:val="00AB76D5"/>
    <w:rsid w:val="00AC1B14"/>
    <w:rsid w:val="00B419BE"/>
    <w:rsid w:val="00B56FF7"/>
    <w:rsid w:val="00BB0EC8"/>
    <w:rsid w:val="00BE56EA"/>
    <w:rsid w:val="00C20F13"/>
    <w:rsid w:val="00C33DCB"/>
    <w:rsid w:val="00CD07D0"/>
    <w:rsid w:val="00CD75DD"/>
    <w:rsid w:val="00D44597"/>
    <w:rsid w:val="00E94B18"/>
    <w:rsid w:val="00F42429"/>
    <w:rsid w:val="00F42E97"/>
    <w:rsid w:val="00F63DEB"/>
    <w:rsid w:val="00FB227E"/>
    <w:rsid w:val="00FB3500"/>
    <w:rsid w:val="00FD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ACB96C"/>
  <w15:chartTrackingRefBased/>
  <w15:docId w15:val="{995562B2-1FFA-479F-A040-E39D72216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6"/>
      <w:sz w:val="19"/>
    </w:rPr>
  </w:style>
  <w:style w:type="paragraph" w:styleId="a4">
    <w:name w:val="header"/>
    <w:basedOn w:val="a"/>
    <w:link w:val="a5"/>
    <w:uiPriority w:val="99"/>
    <w:unhideWhenUsed/>
    <w:rsid w:val="00B56F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56FF7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B56F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56FF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かごしま近代文学館・かごしまメルヘン館_Ｒ2電気入札書</vt:lpstr>
      <vt:lpstr>見積書･課税事業者届出書・委任状様式</vt:lpstr>
    </vt:vector>
  </TitlesOfParts>
  <Company>鹿児島市役所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かごしま近代文学館・かごしまメルヘン館_Ｒ2電気入札書</dc:title>
  <dc:subject/>
  <dc:creator>情報政策課</dc:creator>
  <cp:keywords/>
  <cp:lastModifiedBy>竜誠 豊</cp:lastModifiedBy>
  <cp:revision>3</cp:revision>
  <cp:lastPrinted>2021-03-13T11:21:00Z</cp:lastPrinted>
  <dcterms:created xsi:type="dcterms:W3CDTF">2025-12-12T10:09:00Z</dcterms:created>
  <dcterms:modified xsi:type="dcterms:W3CDTF">2025-12-17T02:50:00Z</dcterms:modified>
</cp:coreProperties>
</file>