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B0" w:rsidRDefault="00DC07B0" w:rsidP="00DC07B0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3E561D" w:rsidRDefault="00481999" w:rsidP="00DC07B0">
      <w:pPr>
        <w:ind w:firstLineChars="300" w:firstLine="63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平成３０</w:t>
      </w:r>
      <w:r w:rsidR="003E561D">
        <w:rPr>
          <w:rFonts w:ascii="ＭＳ 明朝" w:eastAsia="ＭＳ 明朝" w:hAnsi="ＭＳ 明朝" w:hint="eastAsia"/>
          <w:sz w:val="21"/>
          <w:szCs w:val="21"/>
        </w:rPr>
        <w:t>年度</w:t>
      </w:r>
      <w:r w:rsidR="00DC07B0" w:rsidRPr="002C589E">
        <w:rPr>
          <w:rFonts w:ascii="ＭＳ 明朝" w:eastAsia="ＭＳ 明朝" w:hAnsi="ＭＳ 明朝" w:hint="eastAsia"/>
          <w:sz w:val="21"/>
          <w:szCs w:val="21"/>
        </w:rPr>
        <w:t>鹿児島市立ふるさと考古歴史館植栽管理業務委託契</w:t>
      </w:r>
      <w:r w:rsidR="00DC07B0" w:rsidRPr="00002CCF">
        <w:rPr>
          <w:rFonts w:ascii="ＭＳ 明朝" w:eastAsia="ＭＳ 明朝" w:hAnsi="ＭＳ 明朝" w:hint="eastAsia"/>
          <w:sz w:val="21"/>
          <w:szCs w:val="21"/>
        </w:rPr>
        <w:t>約</w:t>
      </w:r>
      <w:r w:rsidR="00DC07B0">
        <w:rPr>
          <w:rFonts w:ascii="ＭＳ 明朝" w:eastAsia="ＭＳ 明朝" w:hAnsi="ＭＳ 明朝" w:hint="eastAsia"/>
          <w:sz w:val="21"/>
          <w:szCs w:val="21"/>
        </w:rPr>
        <w:t>に係る</w:t>
      </w:r>
    </w:p>
    <w:p w:rsidR="00DC07B0" w:rsidRPr="002C589E" w:rsidRDefault="00DC07B0" w:rsidP="003E561D">
      <w:pPr>
        <w:ind w:firstLineChars="300" w:firstLine="63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制限付き一般競争入札参加資格審査願</w:t>
      </w:r>
    </w:p>
    <w:p w:rsidR="00DC07B0" w:rsidRDefault="00DC07B0" w:rsidP="00DC07B0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DC07B0" w:rsidRPr="002C589E" w:rsidRDefault="00DC07B0" w:rsidP="00DC07B0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1B47B5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標記、委託契約の制限付き一般競争入札参加資格を得たいので、関係書類を添えて提出します。</w:t>
      </w:r>
      <w:bookmarkStart w:id="0" w:name="_GoBack"/>
      <w:bookmarkEnd w:id="0"/>
    </w:p>
    <w:p w:rsidR="00DC07B0" w:rsidRDefault="00DC07B0" w:rsidP="00DC07B0">
      <w:pPr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なお、この入札参加資格審査願及び添付書類のすべての記載事項は、事実と相違ないことを誓約します。</w:t>
      </w:r>
    </w:p>
    <w:p w:rsidR="00DC07B0" w:rsidRDefault="00DC07B0" w:rsidP="00DC07B0">
      <w:pPr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平成　　　年　　　月　　　日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公益財団法人かごしま教育文化振興財団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理　事　長　　　森　　　博　　幸　　殿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所在地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名　称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代表者　　　　　　　　　　　　　　　　印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B25AC1" w:rsidRP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電　話</w:t>
      </w:r>
    </w:p>
    <w:sectPr w:rsidR="00B25AC1" w:rsidRPr="00DC07B0" w:rsidSect="008B17E6">
      <w:pgSz w:w="11906" w:h="16838"/>
      <w:pgMar w:top="1276" w:right="1701" w:bottom="709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B0"/>
    <w:rsid w:val="0000621F"/>
    <w:rsid w:val="00125F25"/>
    <w:rsid w:val="001B47B5"/>
    <w:rsid w:val="003E561D"/>
    <w:rsid w:val="00481999"/>
    <w:rsid w:val="00B25AC1"/>
    <w:rsid w:val="00DC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0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0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2018-02-10T04:57:00Z</cp:lastPrinted>
  <dcterms:created xsi:type="dcterms:W3CDTF">2015-02-18T09:04:00Z</dcterms:created>
  <dcterms:modified xsi:type="dcterms:W3CDTF">2018-02-10T04:57:00Z</dcterms:modified>
</cp:coreProperties>
</file>