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D9" w:rsidRPr="00DC389D" w:rsidRDefault="00E936D9" w:rsidP="00E936D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鹿児島市立科学館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科学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展示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物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保守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点検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業務仕様書</w:t>
      </w: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</w:p>
    <w:p w:rsidR="00E936D9" w:rsidRPr="00DC389D" w:rsidRDefault="00E936D9" w:rsidP="00E936D9">
      <w:pPr>
        <w:ind w:firstLineChars="95" w:firstLine="197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鹿児島市立科学館（以下「館」という。）の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科学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展</w:t>
      </w:r>
      <w:r w:rsidR="00DC389D" w:rsidRPr="00DC389D">
        <w:rPr>
          <w:rFonts w:asciiTheme="minorEastAsia" w:eastAsiaTheme="minorEastAsia" w:hAnsiTheme="minorEastAsia" w:hint="eastAsia"/>
          <w:sz w:val="22"/>
          <w:szCs w:val="22"/>
        </w:rPr>
        <w:t>示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物</w:t>
      </w:r>
      <w:r w:rsidR="00DC389D" w:rsidRPr="00DC389D">
        <w:rPr>
          <w:rFonts w:asciiTheme="minorEastAsia" w:eastAsiaTheme="minorEastAsia" w:hAnsiTheme="minorEastAsia" w:hint="eastAsia"/>
          <w:sz w:val="22"/>
          <w:szCs w:val="22"/>
        </w:rPr>
        <w:t>保守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点検</w:t>
      </w:r>
      <w:r w:rsidR="00DC389D" w:rsidRPr="00DC389D">
        <w:rPr>
          <w:rFonts w:asciiTheme="minorEastAsia" w:eastAsiaTheme="minorEastAsia" w:hAnsiTheme="minorEastAsia" w:hint="eastAsia"/>
          <w:sz w:val="22"/>
          <w:szCs w:val="22"/>
        </w:rPr>
        <w:t>業務に関する仕様の大要は次のとおりとする。受注者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は、別に締結する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科学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展示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物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保守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点検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業務委託契約書及びこの仕様書に基づき、信義に従い、誠実かつ良心的に業務を実施しなければならない。</w:t>
      </w: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１　業務の目的</w:t>
      </w:r>
    </w:p>
    <w:p w:rsidR="00E936D9" w:rsidRPr="00DC389D" w:rsidRDefault="00E936D9" w:rsidP="00DC389D">
      <w:pPr>
        <w:ind w:leftChars="100" w:left="198" w:firstLineChars="100" w:firstLine="208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館における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科学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展示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物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の運転等に支障が生じないよう施設、設備、装置を保守・管理し、障害の発生を未然に防止し、もって安全かつ良好な運転を保持すること。</w:t>
      </w: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C389D" w:rsidRPr="00DC38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設備の設置場所</w:t>
      </w:r>
    </w:p>
    <w:p w:rsidR="00E936D9" w:rsidRPr="00DC389D" w:rsidRDefault="00E936D9" w:rsidP="00DC389D">
      <w:pPr>
        <w:ind w:firstLineChars="200" w:firstLine="416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鹿児島市鴨池二丁目３１番１８号</w:t>
      </w:r>
    </w:p>
    <w:p w:rsidR="00E936D9" w:rsidRPr="00DC389D" w:rsidRDefault="00E936D9" w:rsidP="00DC389D">
      <w:pPr>
        <w:ind w:firstLineChars="200" w:firstLine="416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鹿児島市立科学館</w:t>
      </w: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C38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業務の対象</w:t>
      </w:r>
    </w:p>
    <w:p w:rsidR="00E936D9" w:rsidRPr="00DC389D" w:rsidRDefault="00E936D9" w:rsidP="00DC389D">
      <w:pPr>
        <w:ind w:firstLineChars="200" w:firstLine="416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館に設置する展示</w:t>
      </w:r>
      <w:r w:rsidR="0010442F">
        <w:rPr>
          <w:rFonts w:asciiTheme="minorEastAsia" w:eastAsiaTheme="minorEastAsia" w:hAnsiTheme="minorEastAsia" w:hint="eastAsia"/>
          <w:sz w:val="22"/>
          <w:szCs w:val="22"/>
        </w:rPr>
        <w:t>物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及びこれに付帯する設備、機器</w:t>
      </w:r>
    </w:p>
    <w:p w:rsidR="00DC389D" w:rsidRDefault="00E936D9" w:rsidP="00DC389D">
      <w:pPr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C38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業務の実施</w:t>
      </w:r>
    </w:p>
    <w:p w:rsidR="00E936D9" w:rsidRPr="00DC389D" w:rsidRDefault="00E936D9" w:rsidP="00DC389D">
      <w:pPr>
        <w:ind w:firstLineChars="50" w:firstLine="104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DC38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6460" w:rsidRPr="00DC389D">
        <w:rPr>
          <w:rFonts w:asciiTheme="minorEastAsia" w:eastAsiaTheme="minorEastAsia" w:hAnsiTheme="minorEastAsia" w:hint="eastAsia"/>
          <w:sz w:val="22"/>
          <w:szCs w:val="22"/>
        </w:rPr>
        <w:t>契約期間中、別紙の「</w:t>
      </w:r>
      <w:r w:rsidR="00F61A46">
        <w:rPr>
          <w:rFonts w:asciiTheme="minorEastAsia" w:eastAsiaTheme="minorEastAsia" w:hAnsiTheme="minorEastAsia" w:hint="eastAsia"/>
          <w:sz w:val="22"/>
          <w:szCs w:val="22"/>
        </w:rPr>
        <w:t>鹿児島市立科学館科学展示物名称及び保守点検業務内容</w:t>
      </w:r>
      <w:r w:rsidR="00116460" w:rsidRPr="00DC389D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61A46">
        <w:rPr>
          <w:rFonts w:asciiTheme="minorEastAsia" w:eastAsiaTheme="minorEastAsia" w:hAnsiTheme="minorEastAsia" w:hint="eastAsia"/>
          <w:sz w:val="22"/>
          <w:szCs w:val="22"/>
        </w:rPr>
        <w:t>及び「鹿児島市立科学館科学展示物保守点検リスト」</w:t>
      </w:r>
      <w:r w:rsidR="00116460" w:rsidRPr="00DC389D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61A46">
        <w:rPr>
          <w:rFonts w:asciiTheme="minorEastAsia" w:eastAsiaTheme="minorEastAsia" w:hAnsiTheme="minorEastAsia" w:hint="eastAsia"/>
          <w:sz w:val="22"/>
          <w:szCs w:val="22"/>
        </w:rPr>
        <w:t>基づき、</w:t>
      </w:r>
      <w:r w:rsidR="00116460" w:rsidRPr="00DC389D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するものとする。</w:t>
      </w:r>
    </w:p>
    <w:p w:rsidR="00E936D9" w:rsidRPr="00DC389D" w:rsidRDefault="00E936D9" w:rsidP="00DC389D">
      <w:pPr>
        <w:ind w:firstLineChars="50" w:firstLine="104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(2)　障害の発生等、緊急時における非常点検及び修理</w:t>
      </w:r>
    </w:p>
    <w:p w:rsidR="00116460" w:rsidRPr="00DC389D" w:rsidRDefault="00E936D9" w:rsidP="00DC389D">
      <w:pPr>
        <w:ind w:leftChars="50" w:left="411" w:hangingChars="150" w:hanging="312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116460" w:rsidRPr="00DC389D">
        <w:rPr>
          <w:rFonts w:asciiTheme="minorEastAsia" w:eastAsiaTheme="minorEastAsia" w:hAnsiTheme="minorEastAsia" w:hint="eastAsia"/>
          <w:sz w:val="22"/>
          <w:szCs w:val="22"/>
        </w:rPr>
        <w:t xml:space="preserve">　定期的な保守点検の実施に当たっては、休館日（火曜日）を含むなど</w:t>
      </w:r>
      <w:r w:rsidR="00BC7796" w:rsidRPr="00DC389D">
        <w:rPr>
          <w:rFonts w:asciiTheme="minorEastAsia" w:eastAsiaTheme="minorEastAsia" w:hAnsiTheme="minorEastAsia" w:hint="eastAsia"/>
          <w:sz w:val="22"/>
          <w:szCs w:val="22"/>
        </w:rPr>
        <w:t>館の業務に支障の生じないよう、あらかじめ実施計画を提出し、発注者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と協議し承認を得ること。</w:t>
      </w:r>
    </w:p>
    <w:p w:rsidR="00E936D9" w:rsidRPr="00DC389D" w:rsidRDefault="00E936D9" w:rsidP="00DC389D">
      <w:pPr>
        <w:ind w:leftChars="56" w:left="423" w:hangingChars="150" w:hanging="312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(4)　機器の取り替え等重大な修理等については、あらかじめ</w:t>
      </w:r>
      <w:r w:rsidR="00BC7796" w:rsidRPr="00DC389D">
        <w:rPr>
          <w:rFonts w:asciiTheme="minorEastAsia" w:eastAsiaTheme="minorEastAsia" w:hAnsiTheme="minorEastAsia" w:hint="eastAsia"/>
          <w:sz w:val="22"/>
          <w:szCs w:val="22"/>
        </w:rPr>
        <w:t>発注者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に申し出て指示を受けるものとする。</w:t>
      </w: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５　非常点検及び修理</w:t>
      </w:r>
    </w:p>
    <w:p w:rsidR="00E936D9" w:rsidRPr="00DC389D" w:rsidRDefault="00E936D9" w:rsidP="001E4690">
      <w:pPr>
        <w:ind w:leftChars="50" w:left="411" w:hangingChars="150" w:hanging="312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(1)　不時の障害が発生し、</w:t>
      </w:r>
      <w:r w:rsidR="00BC7796" w:rsidRPr="00DC389D">
        <w:rPr>
          <w:rFonts w:asciiTheme="minorEastAsia" w:eastAsiaTheme="minorEastAsia" w:hAnsiTheme="minorEastAsia" w:hint="eastAsia"/>
          <w:sz w:val="22"/>
          <w:szCs w:val="22"/>
        </w:rPr>
        <w:t>発注者</w:t>
      </w:r>
      <w:r w:rsidR="001E4690">
        <w:rPr>
          <w:rFonts w:asciiTheme="minorEastAsia" w:eastAsiaTheme="minorEastAsia" w:hAnsiTheme="minorEastAsia" w:hint="eastAsia"/>
          <w:sz w:val="22"/>
          <w:szCs w:val="22"/>
        </w:rPr>
        <w:t>から緊急の要請があった場合は、直ちに技術員を派遣し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適切な措置を講ずること。</w:t>
      </w:r>
    </w:p>
    <w:p w:rsidR="00E936D9" w:rsidRPr="00DC389D" w:rsidRDefault="00E936D9" w:rsidP="001E4690">
      <w:pPr>
        <w:ind w:leftChars="50" w:left="411" w:hangingChars="150" w:hanging="312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(2)　点検時に異常等を発見したときは、速やかに</w:t>
      </w:r>
      <w:r w:rsidR="00BC7796" w:rsidRPr="00DC389D">
        <w:rPr>
          <w:rFonts w:asciiTheme="minorEastAsia" w:eastAsiaTheme="minorEastAsia" w:hAnsiTheme="minorEastAsia" w:hint="eastAsia"/>
          <w:sz w:val="22"/>
          <w:szCs w:val="22"/>
        </w:rPr>
        <w:t>発注者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へ報告するとともに、その修復に努めること。</w:t>
      </w: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1E46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経費の負担</w:t>
      </w:r>
    </w:p>
    <w:p w:rsidR="00E936D9" w:rsidRPr="00DC389D" w:rsidRDefault="00E936D9" w:rsidP="001E4690">
      <w:pPr>
        <w:ind w:firstLineChars="100" w:firstLine="208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委託業務の実施上、必要な経費の負担は、次のとおりとする。</w:t>
      </w:r>
    </w:p>
    <w:p w:rsidR="00E936D9" w:rsidRPr="00DC389D" w:rsidRDefault="001E4690" w:rsidP="001E4690">
      <w:pPr>
        <w:ind w:firstLineChars="50" w:firstLine="10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(1)　</w:t>
      </w:r>
      <w:r w:rsidR="00BC7796" w:rsidRPr="00DC389D">
        <w:rPr>
          <w:rFonts w:asciiTheme="minorEastAsia" w:eastAsiaTheme="minorEastAsia" w:hAnsiTheme="minorEastAsia" w:hint="eastAsia"/>
          <w:sz w:val="22"/>
          <w:szCs w:val="22"/>
        </w:rPr>
        <w:t>発注者</w:t>
      </w:r>
      <w:r w:rsidR="00E936D9" w:rsidRPr="00DC389D">
        <w:rPr>
          <w:rFonts w:asciiTheme="minorEastAsia" w:eastAsiaTheme="minorEastAsia" w:hAnsiTheme="minorEastAsia" w:hint="eastAsia"/>
          <w:sz w:val="22"/>
          <w:szCs w:val="22"/>
        </w:rPr>
        <w:t>の負担する経費は、次に掲げるものとする。</w:t>
      </w:r>
    </w:p>
    <w:p w:rsidR="00E936D9" w:rsidRPr="00DC389D" w:rsidRDefault="00E936D9" w:rsidP="001E4690">
      <w:pPr>
        <w:ind w:firstLineChars="200" w:firstLine="416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ア　光熱水費</w:t>
      </w:r>
    </w:p>
    <w:p w:rsidR="00E936D9" w:rsidRPr="00DC389D" w:rsidRDefault="00E936D9" w:rsidP="001E4690">
      <w:pPr>
        <w:ind w:firstLineChars="200" w:firstLine="416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イ　非常点検及び修理</w:t>
      </w:r>
      <w:r w:rsidR="0092516B" w:rsidRPr="00DC389D">
        <w:rPr>
          <w:rFonts w:asciiTheme="minorEastAsia" w:eastAsiaTheme="minorEastAsia" w:hAnsiTheme="minorEastAsia" w:hint="eastAsia"/>
          <w:sz w:val="22"/>
          <w:szCs w:val="22"/>
        </w:rPr>
        <w:t>の際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に要した</w:t>
      </w:r>
      <w:r w:rsidR="0092516B" w:rsidRPr="00DC389D">
        <w:rPr>
          <w:rFonts w:asciiTheme="minorEastAsia" w:eastAsiaTheme="minorEastAsia" w:hAnsiTheme="minorEastAsia" w:hint="eastAsia"/>
          <w:sz w:val="22"/>
          <w:szCs w:val="22"/>
        </w:rPr>
        <w:t>部品、材料費</w:t>
      </w:r>
    </w:p>
    <w:p w:rsidR="001E4690" w:rsidRDefault="00E936D9" w:rsidP="001E4690">
      <w:pPr>
        <w:ind w:leftChars="200" w:left="604" w:hangingChars="100" w:hanging="208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ウ</w:t>
      </w:r>
      <w:r w:rsidR="001E46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展示設備機能維持のため不備と認められる事項につき、</w:t>
      </w:r>
      <w:r w:rsidR="00BC7796" w:rsidRPr="00DC389D">
        <w:rPr>
          <w:rFonts w:asciiTheme="minorEastAsia" w:eastAsiaTheme="minorEastAsia" w:hAnsiTheme="minorEastAsia" w:hint="eastAsia"/>
          <w:sz w:val="22"/>
          <w:szCs w:val="22"/>
        </w:rPr>
        <w:t>発注者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の承認を得て修理交換補充等必要な処置を行ったときの</w:t>
      </w:r>
      <w:r w:rsidR="009A5578" w:rsidRPr="00DC389D">
        <w:rPr>
          <w:rFonts w:asciiTheme="minorEastAsia" w:eastAsiaTheme="minorEastAsia" w:hAnsiTheme="minorEastAsia" w:hint="eastAsia"/>
          <w:sz w:val="22"/>
          <w:szCs w:val="22"/>
        </w:rPr>
        <w:t>部品、材料費</w:t>
      </w:r>
    </w:p>
    <w:p w:rsidR="00E936D9" w:rsidRPr="00DC389D" w:rsidRDefault="001E4690" w:rsidP="001E4690">
      <w:pPr>
        <w:ind w:firstLineChars="50" w:firstLine="10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(2)　受注者</w:t>
      </w:r>
      <w:r w:rsidR="00E936D9" w:rsidRPr="00DC389D">
        <w:rPr>
          <w:rFonts w:asciiTheme="minorEastAsia" w:eastAsiaTheme="minorEastAsia" w:hAnsiTheme="minorEastAsia" w:hint="eastAsia"/>
          <w:sz w:val="22"/>
          <w:szCs w:val="22"/>
        </w:rPr>
        <w:t>の負担と経費は次に掲げるものとする。</w:t>
      </w:r>
    </w:p>
    <w:p w:rsidR="00E936D9" w:rsidRPr="00DC389D" w:rsidRDefault="00E936D9" w:rsidP="001E4690">
      <w:pPr>
        <w:ind w:firstLineChars="200" w:firstLine="416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ア　委託業務の実施上必要とする雑材料及び消耗品</w:t>
      </w:r>
    </w:p>
    <w:p w:rsidR="002C177B" w:rsidRPr="00DC389D" w:rsidRDefault="002C177B" w:rsidP="001E4690">
      <w:pPr>
        <w:ind w:firstLineChars="200" w:firstLine="416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 xml:space="preserve">イ　</w:t>
      </w:r>
      <w:r w:rsidR="0092516B" w:rsidRPr="00DC389D">
        <w:rPr>
          <w:rFonts w:asciiTheme="minorEastAsia" w:eastAsiaTheme="minorEastAsia" w:hAnsiTheme="minorEastAsia" w:hint="eastAsia"/>
          <w:sz w:val="22"/>
          <w:szCs w:val="22"/>
        </w:rPr>
        <w:t>非常点検時及び修理の際に</w:t>
      </w:r>
      <w:r w:rsidR="00F61A46">
        <w:rPr>
          <w:rFonts w:asciiTheme="minorEastAsia" w:eastAsiaTheme="minorEastAsia" w:hAnsiTheme="minorEastAsia" w:hint="eastAsia"/>
          <w:sz w:val="22"/>
          <w:szCs w:val="22"/>
        </w:rPr>
        <w:t>発生する調査費用及び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出張作業料</w:t>
      </w:r>
    </w:p>
    <w:p w:rsidR="002C177B" w:rsidRPr="00DC389D" w:rsidRDefault="002C177B" w:rsidP="001E4690">
      <w:pPr>
        <w:ind w:firstLineChars="200" w:firstLine="416"/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ウ　点検</w:t>
      </w:r>
      <w:r w:rsidR="00116460" w:rsidRPr="00DC389D">
        <w:rPr>
          <w:rFonts w:asciiTheme="minorEastAsia" w:eastAsiaTheme="minorEastAsia" w:hAnsiTheme="minorEastAsia" w:hint="eastAsia"/>
          <w:sz w:val="22"/>
          <w:szCs w:val="22"/>
        </w:rPr>
        <w:t>作業を原因とする不具合解消に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要した費用</w:t>
      </w: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1E469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C389D">
        <w:rPr>
          <w:rFonts w:asciiTheme="minorEastAsia" w:eastAsiaTheme="minorEastAsia" w:hAnsiTheme="minorEastAsia" w:hint="eastAsia"/>
          <w:sz w:val="22"/>
          <w:szCs w:val="22"/>
        </w:rPr>
        <w:t>業務報告</w:t>
      </w:r>
    </w:p>
    <w:p w:rsidR="00E936D9" w:rsidRPr="00DC389D" w:rsidRDefault="001E4690" w:rsidP="001E4690">
      <w:pPr>
        <w:ind w:leftChars="100" w:left="198" w:firstLineChars="100" w:firstLine="2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受注者</w:t>
      </w:r>
      <w:r w:rsidR="00E936D9" w:rsidRPr="00DC389D">
        <w:rPr>
          <w:rFonts w:asciiTheme="minorEastAsia" w:eastAsiaTheme="minorEastAsia" w:hAnsiTheme="minorEastAsia" w:hint="eastAsia"/>
          <w:sz w:val="22"/>
          <w:szCs w:val="22"/>
        </w:rPr>
        <w:t>は、定期点検及び緊急保守完了後は、その都度、</w:t>
      </w:r>
      <w:r w:rsidR="00BC7796" w:rsidRPr="00DC389D">
        <w:rPr>
          <w:rFonts w:asciiTheme="minorEastAsia" w:eastAsiaTheme="minorEastAsia" w:hAnsiTheme="minorEastAsia" w:hint="eastAsia"/>
          <w:sz w:val="22"/>
          <w:szCs w:val="22"/>
        </w:rPr>
        <w:t>発注者</w:t>
      </w:r>
      <w:r w:rsidR="00F61A46">
        <w:rPr>
          <w:rFonts w:asciiTheme="minorEastAsia" w:eastAsiaTheme="minorEastAsia" w:hAnsiTheme="minorEastAsia" w:hint="eastAsia"/>
          <w:sz w:val="22"/>
          <w:szCs w:val="22"/>
        </w:rPr>
        <w:t>に業務の処理状況を報告するとともに、保守点検業務</w:t>
      </w:r>
      <w:r w:rsidR="00E936D9" w:rsidRPr="00DC389D">
        <w:rPr>
          <w:rFonts w:asciiTheme="minorEastAsia" w:eastAsiaTheme="minorEastAsia" w:hAnsiTheme="minorEastAsia" w:hint="eastAsia"/>
          <w:sz w:val="22"/>
          <w:szCs w:val="22"/>
        </w:rPr>
        <w:t>報告書を提出しなければならない。</w:t>
      </w:r>
    </w:p>
    <w:p w:rsidR="00E936D9" w:rsidRPr="00DC389D" w:rsidRDefault="00E936D9" w:rsidP="00E936D9">
      <w:pPr>
        <w:rPr>
          <w:rFonts w:asciiTheme="minorEastAsia" w:eastAsiaTheme="minorEastAsia" w:hAnsiTheme="minorEastAsia"/>
          <w:sz w:val="22"/>
          <w:szCs w:val="22"/>
        </w:rPr>
      </w:pPr>
      <w:r w:rsidRPr="00DC389D">
        <w:rPr>
          <w:rFonts w:asciiTheme="minorEastAsia" w:eastAsiaTheme="minorEastAsia" w:hAnsiTheme="minorEastAsia" w:hint="eastAsia"/>
          <w:sz w:val="22"/>
          <w:szCs w:val="22"/>
        </w:rPr>
        <w:t>８　情報の提供等</w:t>
      </w:r>
    </w:p>
    <w:p w:rsidR="009877A7" w:rsidRDefault="001E4690" w:rsidP="00E936D9">
      <w:pPr>
        <w:ind w:firstLineChars="200" w:firstLine="416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受注者</w:t>
      </w:r>
      <w:r w:rsidR="00E936D9" w:rsidRPr="00DC389D">
        <w:rPr>
          <w:rFonts w:asciiTheme="minorEastAsia" w:eastAsiaTheme="minorEastAsia" w:hAnsiTheme="minorEastAsia" w:hint="eastAsia"/>
          <w:sz w:val="22"/>
          <w:szCs w:val="22"/>
        </w:rPr>
        <w:t>は、当該設備の運転、保守等について必要な情報の提供等を行うものとする。</w:t>
      </w:r>
    </w:p>
    <w:p w:rsidR="006A0640" w:rsidRDefault="006A064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6A0640" w:rsidRPr="006A0640" w:rsidRDefault="006A0640" w:rsidP="006A0640">
      <w:pPr>
        <w:jc w:val="center"/>
        <w:rPr>
          <w:rFonts w:ascii="ＤＦ平成明朝体W3" w:eastAsia="ＤＦ平成明朝体W3" w:hint="eastAsia"/>
          <w:sz w:val="24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lastRenderedPageBreak/>
        <w:t>鹿児島市立科学館展示設備等保守点検展示物名及び作業内容</w:t>
      </w:r>
    </w:p>
    <w:p w:rsidR="006A0640" w:rsidRPr="006A0640" w:rsidRDefault="006A0640" w:rsidP="006A0640">
      <w:pPr>
        <w:jc w:val="left"/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jc w:val="right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平成30年２月１日</w:t>
      </w:r>
    </w:p>
    <w:p w:rsidR="006A0640" w:rsidRPr="006A0640" w:rsidRDefault="006A0640" w:rsidP="006A0640">
      <w:pPr>
        <w:jc w:val="left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※全展示物共通事項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□動作状態確認・調整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□スタート、ストップ、非常停止等総合全体動作確認・調整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□パソコン、システムコントローラー内プログラム動作確認・調整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□オイル、潤滑油等量確認・調整・補充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□取り付け、設置状態、造作部（外観・内観全て含む）確認・調整・清掃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 w:val="24"/>
        </w:rPr>
      </w:pPr>
      <w:r w:rsidRPr="006A0640">
        <w:rPr>
          <w:rFonts w:ascii="ＤＦ平成明朝体W3" w:eastAsia="ＤＦ平成明朝体W3" w:hint="eastAsia"/>
          <w:sz w:val="24"/>
        </w:rPr>
        <w:t>【 ２階 】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天井演出照明　 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1 地球から宇宙へ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□機器動作確認・調整、プロジェクターランプ点灯時間確認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  　⇒</w:t>
      </w:r>
      <w:r w:rsidRPr="006A0640">
        <w:rPr>
          <w:rFonts w:ascii="ＤＦ平成明朝体W3" w:eastAsia="ＤＦ平成明朝体W3" w:hint="eastAsia"/>
          <w:w w:val="90"/>
          <w:szCs w:val="22"/>
        </w:rPr>
        <w:t>ＤＬＰプロジェクター、ズームレンズ、ＨＤカードプレーヤー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□ミラー付プロジェクター架台状態確認・調整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2 フーコーの振り子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吊元点検</w:t>
      </w:r>
      <w:r w:rsidRPr="006A0640">
        <w:rPr>
          <w:rFonts w:ascii="ＤＦ平成明朝体W3" w:eastAsia="ＤＦ平成明朝体W3" w:hint="eastAsia"/>
          <w:szCs w:val="22"/>
        </w:rPr>
        <w:t xml:space="preserve">　　□ナイフエッジ、シャロン環状、ワイヤー、鉄球状態確認・調整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□吊元ベースの締結確認・調整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□コイルの電圧確認・調整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□システムコントローラー、センサー動作確認・調整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□ピン、盤面状態確認・調整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□外柵の状態確認・調整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3 ボールのジャンプ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□システムコントローラー、センサー、変速機、モーター、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                      ボールリフター（チェーンなど含む）動作確認・調整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□操作パネル動作状態確認・調整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□リング、ベース状態確認・調整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□回収溝状態確認・調整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4 空への挑戦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 w:val="24"/>
        </w:rPr>
      </w:pPr>
      <w:r w:rsidRPr="006A0640">
        <w:rPr>
          <w:rFonts w:ascii="ＤＦ平成明朝体W3" w:eastAsia="ＤＦ平成明朝体W3" w:hint="eastAsia"/>
          <w:sz w:val="24"/>
        </w:rPr>
        <w:t>【 ３階 】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5 岩石の道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□内部照明機器状態確認・調整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6 火成岩、変成岩、堆積岩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□岩石の椅子形パネルの状態確認・調整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□内部照明機器状態確認・調整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7 鹿児島の地質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8 鹿児島の地史と地球の活動（旧鹿児島ウォッチング）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□操作パネル、ＬＥＤ照明動作状態確認・調整</w:t>
      </w:r>
    </w:p>
    <w:p w:rsidR="006A0640" w:rsidRPr="006A0640" w:rsidRDefault="006A0640" w:rsidP="006A0640">
      <w:pPr>
        <w:ind w:firstLine="792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9 地球の構造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10 桜島ウォークスルー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□機器動作、照明確認・調整</w:t>
      </w:r>
    </w:p>
    <w:p w:rsid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　⇒映像・照明コントローラーボックス、ＨＤカードプレーヤー、</w:t>
      </w:r>
    </w:p>
    <w:p w:rsidR="006A0640" w:rsidRPr="006A0640" w:rsidRDefault="006A0640" w:rsidP="006A0640">
      <w:pPr>
        <w:ind w:firstLine="2376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ＬＥＤ照明、電源ボックス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□センサー系統状態確認</w:t>
      </w:r>
    </w:p>
    <w:p w:rsidR="006A0640" w:rsidRPr="006A0640" w:rsidRDefault="006A0640" w:rsidP="006A0640">
      <w:pPr>
        <w:ind w:firstLine="594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11 桜島ライブラリー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□パソコン及びモニター、無停電装置動作状態確認・調整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□検索ソフト動作確認・調整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□実体顕微鏡及びＬＥＤライト、アクリルパネル状態確認・調整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□各年代桜島溶岩の状態確認・調整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12 桜島と生きる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>
        <w:rPr>
          <w:rFonts w:ascii="ＤＦ平成明朝体W3" w:eastAsia="ＤＦ平成明朝体W3" w:hint="eastAsia"/>
          <w:szCs w:val="22"/>
        </w:rPr>
        <w:t xml:space="preserve">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13 地震体験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□システムコントローラー、インバーター、インターフェース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　ボックス、モニター、各スイッチ動作状態確認・調整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□表示ＬＥＤ点灯状態確認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□手すり等状態確認・調整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□ドア、ステップ、ロックハンドル取り付け状態確認・調整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□表示盤設置状態確認・調整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□表示ＬＥＤ取り付け状態確認・調整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w w:val="82"/>
          <w:szCs w:val="22"/>
          <w:u w:val="single"/>
        </w:rPr>
        <w:t>起動装置点検</w:t>
      </w:r>
      <w:r w:rsidRPr="006A0640">
        <w:rPr>
          <w:rFonts w:ascii="ＤＦ平成明朝体W3" w:eastAsia="ＤＦ平成明朝体W3" w:hint="eastAsia"/>
          <w:szCs w:val="22"/>
        </w:rPr>
        <w:t xml:space="preserve">　□Ｘ、Ｙ軸動作状態確認、調整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□油圧、給油系統確認・調整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□電気系統及びセンサー系統確認・調整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□安全装置動作確認・調整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□回転機構部分解・清掃・調整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□締結部各所増し締め、各所グリスアップ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14 鹿児島の噴火記録／鹿児島の自然災害史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□機器動作確認・調整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　⇒モニター、スイッチボックス、メディアプレーヤー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15 強風体験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□システムコントローラー、インバーター動作確認・調整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□表示器動作状態確認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□風洞内清掃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w w:val="51"/>
          <w:szCs w:val="22"/>
          <w:u w:val="single"/>
        </w:rPr>
        <w:t>軸流ファン装置点検</w:t>
      </w:r>
      <w:r w:rsidRPr="006A0640">
        <w:rPr>
          <w:rFonts w:ascii="ＤＦ平成明朝体W3" w:eastAsia="ＤＦ平成明朝体W3" w:hint="eastAsia"/>
          <w:szCs w:val="22"/>
        </w:rPr>
        <w:t xml:space="preserve">　□据え付け状態化、締結部状態確認・調整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□電気系統確認・調整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□機械部確認・調整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□各所グリスアップ</w:t>
      </w:r>
    </w:p>
    <w:p w:rsid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16 桜島スカイサイクル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□パソコン動作確認・調整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□映像音響装置動作確認・調整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⇒モニター、４</w:t>
      </w:r>
      <w:proofErr w:type="spellStart"/>
      <w:r w:rsidRPr="006A0640">
        <w:rPr>
          <w:rFonts w:ascii="ＤＦ平成明朝体W3" w:eastAsia="ＤＦ平成明朝体W3" w:hint="eastAsia"/>
          <w:szCs w:val="22"/>
        </w:rPr>
        <w:t>ch</w:t>
      </w:r>
      <w:proofErr w:type="spellEnd"/>
      <w:r w:rsidRPr="006A0640">
        <w:rPr>
          <w:rFonts w:ascii="ＤＦ平成明朝体W3" w:eastAsia="ＤＦ平成明朝体W3" w:hint="eastAsia"/>
          <w:szCs w:val="22"/>
        </w:rPr>
        <w:t>アンプ、スピーカー、クロスオーバー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□プロジェクターランプ点灯時間確認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□エアサイクル、コントローラーボックス動作確認・調整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□外柵の状態確認調整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17 地球の科学ライブラリー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□パソコン及びモニター、無停電装置動作状態確認・調整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□検索ソフト動作確認・調整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 w:val="24"/>
        </w:rPr>
      </w:pPr>
      <w:r w:rsidRPr="006A0640">
        <w:rPr>
          <w:rFonts w:ascii="ＤＦ平成明朝体W3" w:eastAsia="ＤＦ平成明朝体W3" w:hint="eastAsia"/>
          <w:sz w:val="24"/>
        </w:rPr>
        <w:t>【 ４階 】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18 さわれる太陽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□機器動作状態確認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□プロジェクターランプ点灯時間確認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  <w:u w:val="single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□半球アクリル板状態確認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19 太陽の活動と構造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□機器動作確認・調整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⇒モニター、スイッチボックス、メディアプレーヤー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20 太陽系の惑星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>
        <w:rPr>
          <w:rFonts w:ascii="ＤＦ平成明朝体W3" w:eastAsia="ＤＦ平成明朝体W3" w:hint="eastAsia"/>
          <w:szCs w:val="22"/>
        </w:rPr>
        <w:t xml:space="preserve">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□模型の固定状態などの確認・調整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※支柱の固定状態も重点的に確認する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21 太陽系ダンベル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□ダンベルの状態確認・調整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22 スペースシュミレータ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□パソコン、タッチモニター、無停電装置動作状態確認・調整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□プロジェクターランプ点灯時間確認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□機器収納ラック状態確認・調整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color w:val="000000"/>
          <w:szCs w:val="22"/>
        </w:rPr>
      </w:pPr>
      <w:r w:rsidRPr="006A0640">
        <w:rPr>
          <w:rFonts w:ascii="ＤＦ平成明朝体W3" w:eastAsia="ＤＦ平成明朝体W3" w:hint="eastAsia"/>
          <w:color w:val="000000"/>
          <w:szCs w:val="22"/>
        </w:rPr>
        <w:t>○ 23 はやぶさシミュレータ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color w:val="000000"/>
          <w:szCs w:val="22"/>
        </w:rPr>
      </w:pPr>
      <w:r w:rsidRPr="006A0640">
        <w:rPr>
          <w:rFonts w:ascii="ＤＦ平成明朝体W3" w:eastAsia="ＤＦ平成明朝体W3" w:hint="eastAsia"/>
          <w:color w:val="000000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color w:val="000000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color w:val="000000"/>
          <w:szCs w:val="22"/>
        </w:rPr>
        <w:t xml:space="preserve">　　□パソコン、タッチモニター、無停電装置動作状態確認・調整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color w:val="000000"/>
          <w:szCs w:val="22"/>
        </w:rPr>
      </w:pPr>
      <w:r w:rsidRPr="006A0640">
        <w:rPr>
          <w:rFonts w:ascii="ＤＦ平成明朝体W3" w:eastAsia="ＤＦ平成明朝体W3" w:hint="eastAsia"/>
          <w:color w:val="000000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color w:val="000000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color w:val="000000"/>
          <w:szCs w:val="22"/>
        </w:rPr>
        <w:t xml:space="preserve">　□操作卓状態確認・調整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24 月の満ち欠け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□模型の固定状況などの確認・調整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25 皆既日食と金環日食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□機器動作確認・調整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　⇒</w:t>
      </w:r>
      <w:r w:rsidRPr="006A0640">
        <w:rPr>
          <w:rFonts w:ascii="ＤＦ平成明朝体W3" w:eastAsia="ＤＦ平成明朝体W3" w:hint="eastAsia"/>
          <w:w w:val="90"/>
          <w:szCs w:val="22"/>
        </w:rPr>
        <w:t>ＤＬＰプロジェクター、ズームレンズ、ＨＤカードプレーヤー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 □プロジェクターランプ点灯時間確認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26 スイングバイテーブル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□投射部、ＦＲＰ、内部状態確認・調整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27 真空実験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□システムコントローラー状態確認・調整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□ドーム部分締め付け、エアー漏れ確認・調整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□内部圧力表示機器状態確認・調整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□内部機器（音叉、ファン）状態確認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w w:val="59"/>
          <w:szCs w:val="22"/>
          <w:u w:val="single"/>
        </w:rPr>
        <w:t>真空発生装置点検</w:t>
      </w:r>
      <w:r w:rsidRPr="006A0640">
        <w:rPr>
          <w:rFonts w:ascii="ＤＦ平成明朝体W3" w:eastAsia="ＤＦ平成明朝体W3" w:hint="eastAsia"/>
          <w:szCs w:val="22"/>
        </w:rPr>
        <w:t xml:space="preserve">　□真空ポンプ、電気系統動作状態確認・調整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□締結部各所増し締め、各所グリスアップ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28 太陽と惑星の大きさ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□グラフィックの目視点検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29 天体は何で出来ているか？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□グラフィックの目視点検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30 宇宙から来た隕石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□アクリルケース状態確認・調整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31 太陽系の一生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□グラフィックの目視点検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32 宇宙の科学ライブラリー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□パソコン及びモニター、無停電装置動作状態確認・調整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□検索ソフト動作確認・調整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33 Ｈ－ⅡＡロケット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□映像機器状態確認・調整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□ガラスケース状態確認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□模型部状態確認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34 ロケットエンジン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□映像機器状態確認・調整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35 ロケットの発射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□システムコントローラー動作確認・調整</w:t>
      </w:r>
    </w:p>
    <w:p w:rsidR="006A0640" w:rsidRPr="006A0640" w:rsidRDefault="006A0640" w:rsidP="006A0640">
      <w:pPr>
        <w:ind w:firstLine="792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</w:t>
      </w:r>
      <w:r w:rsidRPr="006A0640">
        <w:rPr>
          <w:rFonts w:ascii="ＤＦ平成明朝体W3" w:eastAsia="ＤＦ平成明朝体W3" w:hint="eastAsia"/>
          <w:w w:val="80"/>
          <w:szCs w:val="22"/>
        </w:rPr>
        <w:t>ロケット本体、カウントダウン用表示機器、発射レバー状態確認・調整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</w:rPr>
        <w:t xml:space="preserve">　　□</w:t>
      </w:r>
      <w:r w:rsidRPr="006A0640">
        <w:rPr>
          <w:rFonts w:ascii="ＤＦ平成明朝体W3" w:eastAsia="ＤＦ平成明朝体W3" w:hint="eastAsia"/>
          <w:w w:val="80"/>
          <w:szCs w:val="22"/>
        </w:rPr>
        <w:t>ワイヤーロープ、外形（アクリルパイプ、パトライト等）状態確認・調整</w:t>
      </w:r>
    </w:p>
    <w:p w:rsidR="006A0640" w:rsidRPr="006A0640" w:rsidRDefault="006A0640" w:rsidP="006A0640">
      <w:pPr>
        <w:ind w:firstLine="790"/>
        <w:rPr>
          <w:rFonts w:ascii="ＤＦ平成明朝体W3" w:eastAsia="ＤＦ平成明朝体W3" w:hint="eastAsia"/>
          <w:szCs w:val="22"/>
          <w:u w:val="single"/>
        </w:rPr>
      </w:pPr>
      <w:r w:rsidRPr="006A0640">
        <w:rPr>
          <w:rFonts w:ascii="ＤＦ平成明朝体W3" w:eastAsia="ＤＦ平成明朝体W3" w:hint="eastAsia"/>
          <w:w w:val="82"/>
          <w:szCs w:val="22"/>
          <w:u w:val="single"/>
        </w:rPr>
        <w:t>発射装置点検</w:t>
      </w:r>
      <w:r w:rsidRPr="006A0640">
        <w:rPr>
          <w:rFonts w:ascii="ＤＦ平成明朝体W3" w:eastAsia="ＤＦ平成明朝体W3" w:hint="eastAsia"/>
          <w:szCs w:val="22"/>
        </w:rPr>
        <w:t xml:space="preserve">　□</w:t>
      </w:r>
      <w:r w:rsidRPr="006A0640">
        <w:rPr>
          <w:rFonts w:ascii="ＤＦ平成明朝体W3" w:eastAsia="ＤＦ平成明朝体W3" w:hint="eastAsia"/>
          <w:w w:val="90"/>
          <w:szCs w:val="22"/>
        </w:rPr>
        <w:t>発射回収装置、コンプレッサー、エアドライヤー動作状態確認・調整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</w:t>
      </w:r>
      <w:r>
        <w:rPr>
          <w:rFonts w:ascii="ＤＦ平成明朝体W3" w:eastAsia="ＤＦ平成明朝体W3" w:hint="eastAsia"/>
          <w:szCs w:val="22"/>
        </w:rPr>
        <w:t xml:space="preserve">　　　</w:t>
      </w:r>
      <w:r w:rsidRPr="006A0640">
        <w:rPr>
          <w:rFonts w:ascii="ＤＦ平成明朝体W3" w:eastAsia="ＤＦ平成明朝体W3" w:hint="eastAsia"/>
          <w:szCs w:val="22"/>
        </w:rPr>
        <w:t xml:space="preserve">　</w:t>
      </w:r>
      <w:r>
        <w:rPr>
          <w:rFonts w:ascii="ＤＦ平成明朝体W3" w:eastAsia="ＤＦ平成明朝体W3" w:hint="eastAsia"/>
          <w:szCs w:val="22"/>
        </w:rPr>
        <w:t xml:space="preserve"> </w:t>
      </w:r>
      <w:r w:rsidRPr="006A0640">
        <w:rPr>
          <w:rFonts w:ascii="ＤＦ平成明朝体W3" w:eastAsia="ＤＦ平成明朝体W3" w:hint="eastAsia"/>
          <w:szCs w:val="22"/>
        </w:rPr>
        <w:t>□電気系統、センサー系統確認・調整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</w:t>
      </w:r>
      <w:r>
        <w:rPr>
          <w:rFonts w:ascii="ＤＦ平成明朝体W3" w:eastAsia="ＤＦ平成明朝体W3" w:hint="eastAsia"/>
          <w:szCs w:val="22"/>
        </w:rPr>
        <w:t xml:space="preserve">　　　 </w:t>
      </w:r>
      <w:r w:rsidRPr="006A0640">
        <w:rPr>
          <w:rFonts w:ascii="ＤＦ平成明朝体W3" w:eastAsia="ＤＦ平成明朝体W3" w:hint="eastAsia"/>
          <w:szCs w:val="22"/>
        </w:rPr>
        <w:t>□締結部各所増し締め、各所グリスアップ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36 日本の宇宙飛行士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□宇宙服、ヘルメット状態確認・調整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37 スペースビジョン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□映像機器状態確認・調整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38 プラネタリウム投影機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39 すい</w:t>
      </w:r>
      <w:proofErr w:type="gramStart"/>
      <w:r w:rsidRPr="006A0640">
        <w:rPr>
          <w:rFonts w:ascii="ＤＦ平成明朝体W3" w:eastAsia="ＤＦ平成明朝体W3" w:hint="eastAsia"/>
          <w:szCs w:val="22"/>
        </w:rPr>
        <w:t>せい</w:t>
      </w:r>
      <w:proofErr w:type="gramEnd"/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○ 40 </w:t>
      </w:r>
      <w:proofErr w:type="gramStart"/>
      <w:r w:rsidRPr="006A0640">
        <w:rPr>
          <w:rFonts w:ascii="ＤＦ平成明朝体W3" w:eastAsia="ＤＦ平成明朝体W3" w:hint="eastAsia"/>
          <w:szCs w:val="22"/>
        </w:rPr>
        <w:t>ぎん</w:t>
      </w:r>
      <w:proofErr w:type="gramEnd"/>
      <w:r w:rsidRPr="006A0640">
        <w:rPr>
          <w:rFonts w:ascii="ＤＦ平成明朝体W3" w:eastAsia="ＤＦ平成明朝体W3" w:hint="eastAsia"/>
          <w:szCs w:val="22"/>
        </w:rPr>
        <w:t>が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サイエンスラボ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41 不思議な絵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42不思議な柱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□グラフィック目視点検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43 電磁石アート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□各機器状態確認・調整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□鉄芯材状態確認・調整</w:t>
      </w: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44 磁性流体アート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□アクリルケース、磁石部分状態確認・調整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45 ジャイロ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□ジャイロ締め付け部状態確認・調整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color w:val="000000"/>
          <w:szCs w:val="22"/>
        </w:rPr>
      </w:pPr>
      <w:r w:rsidRPr="006A0640">
        <w:rPr>
          <w:rFonts w:ascii="ＤＦ平成明朝体W3" w:eastAsia="ＤＦ平成明朝体W3" w:hint="eastAsia"/>
          <w:color w:val="000000"/>
          <w:szCs w:val="22"/>
        </w:rPr>
        <w:t>○ 46 不思議なコマ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color w:val="000000"/>
          <w:szCs w:val="22"/>
        </w:rPr>
      </w:pPr>
      <w:r w:rsidRPr="006A0640">
        <w:rPr>
          <w:rFonts w:ascii="ＤＦ平成明朝体W3" w:eastAsia="ＤＦ平成明朝体W3" w:hint="eastAsia"/>
          <w:color w:val="000000"/>
          <w:szCs w:val="22"/>
        </w:rPr>
        <w:t xml:space="preserve">　　　 造作部点検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47 タッチンミュージック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□コンピューター、カメラ動作状態確認・調整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 　　　　　□照明機器状態確認　・調整</w:t>
      </w:r>
    </w:p>
    <w:p w:rsid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48 声ピアノ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□コンピューター、音響機器動作状態確認・調整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49 クロマキー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□システムコントローラー動作状態確認・調整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□赤外線センサー動作状態確認・調整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□アクリルケース□壁面状態確認・調整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50 浮かぶボール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□システムコントローラー動作状態確認・調整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□その他ファン部などの動作確認・調整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□ポールのリング締め付け状態確認・調整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51 ストロボの部屋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□コントロール機器動作状態確認・調整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□照明機器、カーテン開閉動作状態確認・調整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52 不思議な振り子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□振り子連結部状態確認・調整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53 ソーラー虫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□照明機器動作状態確認・調整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54 動体視力チャレンジ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□コンピューター、タッチパネル動作状態確認・調整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55 記憶力チャレンジ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□コンピューター、タッチパネル動作状態確認・調整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56 バランスボード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□コントロール機器動作状態確認・調整</w:t>
      </w:r>
    </w:p>
    <w:p w:rsid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□ボード部分、ゴムシート状態確認・調整</w:t>
      </w:r>
    </w:p>
    <w:p w:rsid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57 ３次元イライラ棒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□各機器状態確認・調整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□鉄材レール状態確認・調整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58 エコーチューブ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59 トルネード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□コントロール部動作状態確認・調整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□排気口部など状態確認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60 鏡の部屋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□鏡、ドア締め付け部状態確認・調整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61 万華鏡スコープ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□円形アクリル部材、鏡部分状態確認・調整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62 パラボラトーク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>
        <w:rPr>
          <w:rFonts w:ascii="ＤＦ平成明朝体W3" w:eastAsia="ＤＦ平成明朝体W3" w:hint="eastAsia"/>
          <w:szCs w:val="22"/>
        </w:rPr>
        <w:t xml:space="preserve">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□締め付け部等状態確認・調整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63 シャボンリング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□リング動作状態確認・調整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64/65 環境体験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□温、湿度コントローラー動作状態確認・調整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□室内環境（温度、湿度等）状態、室内照明動作確認・調整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</w:t>
      </w:r>
      <w:r w:rsidRPr="006A0640">
        <w:rPr>
          <w:rFonts w:ascii="ＤＦ平成明朝体W3" w:eastAsia="ＤＦ平成明朝体W3" w:hint="eastAsia"/>
          <w:w w:val="80"/>
          <w:szCs w:val="22"/>
        </w:rPr>
        <w:t>機械部（室内、室外）、ＣＣＤカメラ、ＬＣＤモニター動作状態確認・調整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□フィルター部状態確認・調整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color w:val="000000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</w:t>
      </w:r>
      <w:r w:rsidRPr="006A0640">
        <w:rPr>
          <w:rFonts w:ascii="ＤＦ平成明朝体W3" w:eastAsia="ＤＦ平成明朝体W3" w:hint="eastAsia"/>
          <w:color w:val="000000"/>
          <w:szCs w:val="22"/>
        </w:rPr>
        <w:t>□フロンガスの残量確認・補充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□内部机、実験キット、屋外壁面引上扉状態確認・調整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66 科学劇場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□ＡＶ機器、照明機器動作状態確認・調整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□ステージ各機器動作、カーテン開閉状態確認・調整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67 だれでも工房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なし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68 キッズスペース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□クッション汚損状態確認、清掃・補修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69 こどもエレベータ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□昇降用ロープ状態確認・調整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□伝声管状態確認・調整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□塗装剥がれなど目視点検・補修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□室内清掃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70 ボールプール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□ネジ部などの締め付け確認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□塗装剥がれなど目視点検・補修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□室内清掃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○ 71 ボールハウス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□ネジ部などの締め付け確認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□塗装剥がれなど目視点検・補修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　　　　　　□室内清掃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○ 72 サイエンスギャラリー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造作部点検</w:t>
      </w:r>
      <w:r w:rsidRPr="006A0640">
        <w:rPr>
          <w:rFonts w:ascii="ＤＦ平成明朝体W3" w:eastAsia="ＤＦ平成明朝体W3" w:hint="eastAsia"/>
          <w:szCs w:val="22"/>
        </w:rPr>
        <w:t xml:space="preserve">　□目視点検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</w:p>
    <w:p w:rsidR="006A0640" w:rsidRPr="006A0640" w:rsidRDefault="006A0640" w:rsidP="006A0640">
      <w:pPr>
        <w:ind w:firstLine="198"/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>＊全体共通</w:t>
      </w:r>
    </w:p>
    <w:p w:rsidR="006A0640" w:rsidRPr="006A0640" w:rsidRDefault="006A0640" w:rsidP="006A0640">
      <w:pPr>
        <w:rPr>
          <w:rFonts w:ascii="ＤＦ平成明朝体W3" w:eastAsia="ＤＦ平成明朝体W3" w:hint="eastAsia"/>
          <w:szCs w:val="22"/>
        </w:rPr>
      </w:pPr>
      <w:r w:rsidRPr="006A0640">
        <w:rPr>
          <w:rFonts w:ascii="ＤＦ平成明朝体W3" w:eastAsia="ＤＦ平成明朝体W3" w:hint="eastAsia"/>
          <w:szCs w:val="22"/>
        </w:rPr>
        <w:t xml:space="preserve">　　　　</w:t>
      </w:r>
      <w:r w:rsidRPr="006A0640">
        <w:rPr>
          <w:rFonts w:ascii="ＤＦ平成明朝体W3" w:eastAsia="ＤＦ平成明朝体W3" w:hint="eastAsia"/>
          <w:szCs w:val="22"/>
          <w:u w:val="single"/>
        </w:rPr>
        <w:t>制御点検</w:t>
      </w:r>
      <w:r w:rsidRPr="006A0640">
        <w:rPr>
          <w:rFonts w:ascii="ＤＦ平成明朝体W3" w:eastAsia="ＤＦ平成明朝体W3" w:hint="eastAsia"/>
          <w:szCs w:val="22"/>
        </w:rPr>
        <w:t xml:space="preserve">　　□展示場回路絶縁測定</w:t>
      </w:r>
    </w:p>
    <w:p w:rsidR="006A0640" w:rsidRDefault="006A0640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6A0640" w:rsidRPr="006A0640" w:rsidRDefault="00917697" w:rsidP="006A064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91769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34925</wp:posOffset>
            </wp:positionV>
            <wp:extent cx="3083560" cy="8267700"/>
            <wp:effectExtent l="0" t="0" r="254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0640" w:rsidRPr="006A0640" w:rsidSect="00E73372">
      <w:pgSz w:w="11906" w:h="16838" w:code="9"/>
      <w:pgMar w:top="1985" w:right="1701" w:bottom="1701" w:left="1701" w:header="851" w:footer="992" w:gutter="0"/>
      <w:cols w:space="425"/>
      <w:docGrid w:type="linesAndChars" w:linePitch="386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A7" w:rsidRDefault="009877A7" w:rsidP="00B5223B">
      <w:r>
        <w:separator/>
      </w:r>
    </w:p>
  </w:endnote>
  <w:endnote w:type="continuationSeparator" w:id="0">
    <w:p w:rsidR="009877A7" w:rsidRDefault="009877A7" w:rsidP="00B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A7" w:rsidRDefault="009877A7" w:rsidP="00B5223B">
      <w:r>
        <w:separator/>
      </w:r>
    </w:p>
  </w:footnote>
  <w:footnote w:type="continuationSeparator" w:id="0">
    <w:p w:rsidR="009877A7" w:rsidRDefault="009877A7" w:rsidP="00B5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D9"/>
    <w:rsid w:val="000B4079"/>
    <w:rsid w:val="000C1F09"/>
    <w:rsid w:val="0010442F"/>
    <w:rsid w:val="00116460"/>
    <w:rsid w:val="001E4690"/>
    <w:rsid w:val="001F7BD9"/>
    <w:rsid w:val="00290185"/>
    <w:rsid w:val="002B3210"/>
    <w:rsid w:val="002B69E1"/>
    <w:rsid w:val="002C177B"/>
    <w:rsid w:val="0031194B"/>
    <w:rsid w:val="003442EC"/>
    <w:rsid w:val="004155F4"/>
    <w:rsid w:val="004414FC"/>
    <w:rsid w:val="00597D87"/>
    <w:rsid w:val="005A582B"/>
    <w:rsid w:val="006415E7"/>
    <w:rsid w:val="0065077E"/>
    <w:rsid w:val="006A0640"/>
    <w:rsid w:val="0083151B"/>
    <w:rsid w:val="00886AA2"/>
    <w:rsid w:val="00895C68"/>
    <w:rsid w:val="00917697"/>
    <w:rsid w:val="0092516B"/>
    <w:rsid w:val="009877A7"/>
    <w:rsid w:val="009A516B"/>
    <w:rsid w:val="009A5578"/>
    <w:rsid w:val="009E3F49"/>
    <w:rsid w:val="00A97567"/>
    <w:rsid w:val="00B5223B"/>
    <w:rsid w:val="00BC6351"/>
    <w:rsid w:val="00BC7796"/>
    <w:rsid w:val="00BD591C"/>
    <w:rsid w:val="00C509A5"/>
    <w:rsid w:val="00DC389D"/>
    <w:rsid w:val="00E73372"/>
    <w:rsid w:val="00E936D9"/>
    <w:rsid w:val="00ED251E"/>
    <w:rsid w:val="00F6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2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2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5F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A0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2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23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5F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A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matsusaki</dc:creator>
  <cp:keywords/>
  <dc:description/>
  <cp:lastModifiedBy>FJ-USER</cp:lastModifiedBy>
  <cp:revision>2</cp:revision>
  <cp:lastPrinted>2018-02-16T08:05:00Z</cp:lastPrinted>
  <dcterms:created xsi:type="dcterms:W3CDTF">2018-02-16T07:35:00Z</dcterms:created>
  <dcterms:modified xsi:type="dcterms:W3CDTF">2018-02-16T08:07:00Z</dcterms:modified>
</cp:coreProperties>
</file>