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を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Default="00FC2248" w:rsidP="00E803FE">
            <w:pPr>
              <w:tabs>
                <w:tab w:val="left" w:pos="8810"/>
              </w:tabs>
              <w:ind w:left="2572" w:rightChars="307" w:right="645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FC44E3">
              <w:rPr>
                <w:rFonts w:ascii="ＭＳ 明朝" w:hAnsi="ＭＳ 明朝" w:hint="eastAsia"/>
                <w:sz w:val="22"/>
                <w:szCs w:val="22"/>
              </w:rPr>
              <w:t>平成３０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年度　かごしま近代文学館及びかごしまメルヘン</w:t>
            </w:r>
            <w:r w:rsidR="00E803FE" w:rsidRPr="00E803FE">
              <w:rPr>
                <w:rFonts w:ascii="ＭＳ 明朝" w:hAnsi="ＭＳ 明朝" w:hint="eastAsia"/>
                <w:sz w:val="22"/>
                <w:szCs w:val="22"/>
              </w:rPr>
              <w:t>館照明制御設備</w:t>
            </w:r>
            <w:r w:rsidR="00FC44E3">
              <w:rPr>
                <w:rFonts w:ascii="ＭＳ 明朝" w:hAnsi="ＭＳ 明朝" w:hint="eastAsia"/>
                <w:sz w:val="22"/>
                <w:szCs w:val="22"/>
              </w:rPr>
              <w:t>、調光設備及び音響設備</w:t>
            </w:r>
            <w:r w:rsidR="00E803FE" w:rsidRPr="00E803FE">
              <w:rPr>
                <w:rFonts w:ascii="ＭＳ 明朝" w:hAnsi="ＭＳ 明朝" w:hint="eastAsia"/>
                <w:sz w:val="22"/>
                <w:szCs w:val="22"/>
              </w:rPr>
              <w:t>保守点検業務</w:t>
            </w:r>
          </w:p>
          <w:p w:rsidR="00A11093" w:rsidRPr="000E5F29" w:rsidRDefault="00A11093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803FE">
              <w:rPr>
                <w:rFonts w:ascii="ＭＳ 明朝" w:hAnsi="ＭＳ 明朝" w:hint="eastAsia"/>
                <w:kern w:val="0"/>
                <w:sz w:val="22"/>
                <w:szCs w:val="22"/>
              </w:rPr>
              <w:t>業 務 場 所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 鹿児島市城山町５番１号</w:t>
            </w:r>
          </w:p>
          <w:p w:rsidR="00FC2248" w:rsidRPr="000E5F29" w:rsidRDefault="001E2BC4" w:rsidP="00FC22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かごしま近代文学館及びかごしまメルヘン館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E803FE" w:rsidRPr="00606E3C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6A62B1" w:rsidRPr="00606E3C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８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3FE" w:rsidRPr="00606E3C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３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3FE" w:rsidRPr="00606E3C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132098" w:rsidRPr="00606E3C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５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7681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57681E">
              <w:rPr>
                <w:rFonts w:ascii="ＭＳ 明朝" w:hAnsi="ＭＳ 明朝" w:hint="eastAsia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3"/>
    <w:rsid w:val="00075703"/>
    <w:rsid w:val="000E5F29"/>
    <w:rsid w:val="00132098"/>
    <w:rsid w:val="001E2BC4"/>
    <w:rsid w:val="0037146A"/>
    <w:rsid w:val="00417101"/>
    <w:rsid w:val="0047499D"/>
    <w:rsid w:val="0049370B"/>
    <w:rsid w:val="004A0830"/>
    <w:rsid w:val="00533B77"/>
    <w:rsid w:val="0057681E"/>
    <w:rsid w:val="005F5CB1"/>
    <w:rsid w:val="006033D9"/>
    <w:rsid w:val="00606E3C"/>
    <w:rsid w:val="006A62B1"/>
    <w:rsid w:val="00762EFA"/>
    <w:rsid w:val="0076383A"/>
    <w:rsid w:val="007B4A57"/>
    <w:rsid w:val="00800583"/>
    <w:rsid w:val="00875AD7"/>
    <w:rsid w:val="00914108"/>
    <w:rsid w:val="0098427E"/>
    <w:rsid w:val="00A11093"/>
    <w:rsid w:val="00A85F73"/>
    <w:rsid w:val="00C34CA8"/>
    <w:rsid w:val="00D35CE1"/>
    <w:rsid w:val="00D82BE3"/>
    <w:rsid w:val="00E37EF9"/>
    <w:rsid w:val="00E4221C"/>
    <w:rsid w:val="00E803FE"/>
    <w:rsid w:val="00EB002B"/>
    <w:rsid w:val="00FC2248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鹿児島市教育施設管理公社</dc:creator>
  <cp:lastModifiedBy>FJ-USER</cp:lastModifiedBy>
  <cp:revision>12</cp:revision>
  <cp:lastPrinted>2018-02-10T04:40:00Z</cp:lastPrinted>
  <dcterms:created xsi:type="dcterms:W3CDTF">2014-03-20T07:51:00Z</dcterms:created>
  <dcterms:modified xsi:type="dcterms:W3CDTF">2018-02-16T10:14:00Z</dcterms:modified>
</cp:coreProperties>
</file>